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E771" w14:textId="77777777" w:rsidR="00BA50A6" w:rsidRPr="001456AA" w:rsidRDefault="00BA50A6" w:rsidP="00BA50A6">
      <w:pPr>
        <w:spacing w:line="276" w:lineRule="auto"/>
        <w:jc w:val="right"/>
        <w:rPr>
          <w:lang w:eastAsia="en-US"/>
        </w:rPr>
      </w:pPr>
      <w:r w:rsidRPr="001456AA">
        <w:rPr>
          <w:lang w:eastAsia="en-US"/>
        </w:rPr>
        <w:t xml:space="preserve">Приложение № </w:t>
      </w:r>
      <w:r>
        <w:rPr>
          <w:lang w:eastAsia="en-US"/>
        </w:rPr>
        <w:t>3</w:t>
      </w:r>
    </w:p>
    <w:p w14:paraId="78F0BF80" w14:textId="77777777" w:rsidR="00BA50A6" w:rsidRPr="001456AA" w:rsidRDefault="00BA50A6" w:rsidP="00BA50A6">
      <w:pPr>
        <w:spacing w:line="276" w:lineRule="auto"/>
        <w:jc w:val="right"/>
        <w:rPr>
          <w:lang w:eastAsia="en-US"/>
        </w:rPr>
      </w:pPr>
      <w:r w:rsidRPr="001456AA">
        <w:rPr>
          <w:lang w:eastAsia="en-US"/>
        </w:rPr>
        <w:t xml:space="preserve">к постановлению </w:t>
      </w:r>
      <w:proofErr w:type="spellStart"/>
      <w:r w:rsidRPr="001456AA">
        <w:rPr>
          <w:lang w:eastAsia="en-US"/>
        </w:rPr>
        <w:t>наслежной</w:t>
      </w:r>
      <w:proofErr w:type="spellEnd"/>
      <w:r w:rsidRPr="001456AA">
        <w:rPr>
          <w:lang w:eastAsia="en-US"/>
        </w:rPr>
        <w:t xml:space="preserve"> администрации</w:t>
      </w:r>
    </w:p>
    <w:p w14:paraId="46EF8F74" w14:textId="77777777" w:rsidR="00BA50A6" w:rsidRPr="001456AA" w:rsidRDefault="00BA50A6" w:rsidP="00BA50A6">
      <w:pPr>
        <w:spacing w:line="276" w:lineRule="auto"/>
        <w:jc w:val="right"/>
        <w:rPr>
          <w:lang w:eastAsia="en-US"/>
        </w:rPr>
      </w:pPr>
      <w:r w:rsidRPr="001456AA">
        <w:rPr>
          <w:lang w:eastAsia="en-US"/>
        </w:rPr>
        <w:t>сельского поселения</w:t>
      </w:r>
      <w:r>
        <w:rPr>
          <w:lang w:val="sah-RU" w:eastAsia="en-US"/>
        </w:rPr>
        <w:t xml:space="preserve"> </w:t>
      </w:r>
      <w:r w:rsidRPr="001456AA">
        <w:rPr>
          <w:lang w:eastAsia="en-US"/>
        </w:rPr>
        <w:t>«</w:t>
      </w:r>
      <w:proofErr w:type="spellStart"/>
      <w:r w:rsidRPr="001456AA">
        <w:rPr>
          <w:lang w:eastAsia="en-US"/>
        </w:rPr>
        <w:t>Шологонский</w:t>
      </w:r>
      <w:proofErr w:type="spellEnd"/>
      <w:r w:rsidRPr="001456AA">
        <w:rPr>
          <w:lang w:eastAsia="en-US"/>
        </w:rPr>
        <w:t xml:space="preserve"> национальный наслег» </w:t>
      </w:r>
    </w:p>
    <w:p w14:paraId="6F5F3C04" w14:textId="77777777" w:rsidR="00BA50A6" w:rsidRPr="00950438" w:rsidRDefault="00BA50A6" w:rsidP="00BA50A6">
      <w:pPr>
        <w:spacing w:line="276" w:lineRule="auto"/>
        <w:jc w:val="right"/>
        <w:rPr>
          <w:lang w:eastAsia="en-US"/>
        </w:rPr>
      </w:pPr>
    </w:p>
    <w:p w14:paraId="338E4E5B" w14:textId="77777777" w:rsidR="00BA50A6" w:rsidRPr="005E67FA" w:rsidRDefault="00BA50A6" w:rsidP="00BA50A6">
      <w:pPr>
        <w:jc w:val="center"/>
        <w:rPr>
          <w:b/>
          <w:bCs/>
        </w:rPr>
      </w:pPr>
      <w:r w:rsidRPr="005E67FA">
        <w:rPr>
          <w:b/>
          <w:bCs/>
        </w:rPr>
        <w:t>Прейскурант цен</w:t>
      </w:r>
    </w:p>
    <w:p w14:paraId="7560B7EC" w14:textId="77777777" w:rsidR="00BA50A6" w:rsidRPr="005E67FA" w:rsidRDefault="00BA50A6" w:rsidP="00BA50A6">
      <w:pPr>
        <w:jc w:val="center"/>
        <w:rPr>
          <w:b/>
          <w:bCs/>
        </w:rPr>
      </w:pPr>
      <w:r w:rsidRPr="005E67FA">
        <w:rPr>
          <w:b/>
          <w:bCs/>
        </w:rPr>
        <w:t>платных услуг, оказываемых МБУ ЭКЦ «Сандал»</w:t>
      </w:r>
    </w:p>
    <w:p w14:paraId="1A7CC1C9" w14:textId="77777777" w:rsidR="00BA50A6" w:rsidRPr="00950438" w:rsidRDefault="00BA50A6" w:rsidP="00BA50A6">
      <w:pPr>
        <w:jc w:val="both"/>
      </w:pP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4679"/>
        <w:gridCol w:w="1784"/>
        <w:gridCol w:w="1854"/>
      </w:tblGrid>
      <w:tr w:rsidR="00BA50A6" w:rsidRPr="00950438" w14:paraId="1F33F7D8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08F9" w14:textId="77777777" w:rsidR="00BA50A6" w:rsidRPr="00336664" w:rsidRDefault="00BA50A6" w:rsidP="00BE5B8D">
            <w:pPr>
              <w:jc w:val="center"/>
              <w:rPr>
                <w:b/>
                <w:bCs/>
                <w:color w:val="000000"/>
              </w:rPr>
            </w:pPr>
            <w:bookmarkStart w:id="0" w:name="_Hlk223011180"/>
            <w:r w:rsidRPr="0033666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00D7" w14:textId="77777777" w:rsidR="00BA50A6" w:rsidRPr="00336664" w:rsidRDefault="00BA50A6" w:rsidP="00BE5B8D">
            <w:pPr>
              <w:jc w:val="center"/>
              <w:rPr>
                <w:b/>
                <w:bCs/>
                <w:color w:val="000000"/>
              </w:rPr>
            </w:pPr>
            <w:r w:rsidRPr="00336664">
              <w:rPr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FD6A" w14:textId="77777777" w:rsidR="00BA50A6" w:rsidRPr="00A460D2" w:rsidRDefault="00BA50A6" w:rsidP="00BE5B8D">
            <w:pPr>
              <w:jc w:val="center"/>
              <w:rPr>
                <w:b/>
                <w:bCs/>
                <w:color w:val="000000"/>
                <w:lang w:val="sah-RU"/>
              </w:rPr>
            </w:pPr>
            <w:r>
              <w:rPr>
                <w:b/>
                <w:bCs/>
                <w:color w:val="000000"/>
                <w:lang w:val="sah-RU"/>
              </w:rPr>
              <w:t>Единица измерения услуги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606" w14:textId="77777777" w:rsidR="00BA50A6" w:rsidRPr="00336664" w:rsidRDefault="00BA50A6" w:rsidP="00BE5B8D">
            <w:pPr>
              <w:jc w:val="center"/>
              <w:rPr>
                <w:b/>
                <w:bCs/>
                <w:color w:val="000000"/>
              </w:rPr>
            </w:pPr>
            <w:r w:rsidRPr="00A460D2">
              <w:rPr>
                <w:b/>
                <w:bCs/>
                <w:color w:val="000000"/>
              </w:rPr>
              <w:t>Стоимость, руб.</w:t>
            </w:r>
          </w:p>
        </w:tc>
      </w:tr>
      <w:tr w:rsidR="00BA50A6" w:rsidRPr="00950438" w14:paraId="11013F55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CDC5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02A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rFonts w:eastAsia="Calibri"/>
                <w:lang w:eastAsia="en-US"/>
              </w:rPr>
              <w:t>Детский билет на КДУ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DAF" w14:textId="77777777" w:rsidR="00BA50A6" w:rsidRPr="00A460D2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 билет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E8F" w14:textId="77777777" w:rsidR="00BA50A6" w:rsidRPr="00A460D2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100-200</w:t>
            </w:r>
          </w:p>
        </w:tc>
      </w:tr>
      <w:tr w:rsidR="00BA50A6" w:rsidRPr="00950438" w14:paraId="24E7BFF1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4903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D93" w14:textId="77777777" w:rsidR="00BA50A6" w:rsidRPr="00A460D2" w:rsidRDefault="00BA50A6" w:rsidP="00BE5B8D">
            <w:pPr>
              <w:jc w:val="both"/>
              <w:rPr>
                <w:color w:val="000000"/>
                <w:lang w:val="sah-RU"/>
              </w:rPr>
            </w:pPr>
            <w:r w:rsidRPr="00D25278">
              <w:rPr>
                <w:color w:val="000000"/>
              </w:rPr>
              <w:t>Дискотека</w:t>
            </w:r>
            <w:r>
              <w:rPr>
                <w:color w:val="000000"/>
                <w:lang w:val="sah-RU"/>
              </w:rPr>
              <w:t xml:space="preserve"> для взрослых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969" w14:textId="77777777" w:rsidR="00BA50A6" w:rsidRPr="00950438" w:rsidRDefault="00BA50A6" w:rsidP="00BE5B8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ah-RU"/>
              </w:rPr>
              <w:t>1 билет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879" w14:textId="77777777" w:rsidR="00BA50A6" w:rsidRPr="00A460D2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300-500</w:t>
            </w:r>
          </w:p>
        </w:tc>
      </w:tr>
      <w:tr w:rsidR="00BA50A6" w:rsidRPr="00950438" w14:paraId="165196A9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D0D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705" w14:textId="77777777" w:rsidR="00BA50A6" w:rsidRPr="00A460D2" w:rsidRDefault="00BA50A6" w:rsidP="00BE5B8D">
            <w:pPr>
              <w:jc w:val="both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Дискотека для детей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8D9" w14:textId="77777777" w:rsidR="00BA50A6" w:rsidRPr="00950438" w:rsidRDefault="00BA50A6" w:rsidP="00BE5B8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ah-RU"/>
              </w:rPr>
              <w:t>1 билет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B76" w14:textId="77777777" w:rsidR="00BA50A6" w:rsidRPr="00A460D2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100-150</w:t>
            </w:r>
          </w:p>
        </w:tc>
      </w:tr>
      <w:tr w:rsidR="00BA50A6" w:rsidRPr="00950438" w14:paraId="0EBCAAE2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E3C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4.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084" w14:textId="77777777" w:rsidR="00BA50A6" w:rsidRDefault="00BA50A6" w:rsidP="00BE5B8D">
            <w:pPr>
              <w:jc w:val="both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 xml:space="preserve">Мастер – класс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374C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 билет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354E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150 - 1000</w:t>
            </w:r>
          </w:p>
        </w:tc>
      </w:tr>
      <w:tr w:rsidR="00BA50A6" w:rsidRPr="00950438" w14:paraId="3A618D7A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66C2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555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Новогоднее представление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43D" w14:textId="77777777" w:rsidR="00BA50A6" w:rsidRPr="00950438" w:rsidRDefault="00BA50A6" w:rsidP="00BE5B8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ah-RU"/>
              </w:rPr>
              <w:t>1 билет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124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300-500</w:t>
            </w:r>
          </w:p>
          <w:p w14:paraId="255148C6" w14:textId="77777777" w:rsidR="00BA50A6" w:rsidRPr="00A460D2" w:rsidRDefault="00BA50A6" w:rsidP="00BE5B8D">
            <w:pPr>
              <w:jc w:val="center"/>
              <w:rPr>
                <w:color w:val="000000"/>
                <w:lang w:val="sah-RU"/>
              </w:rPr>
            </w:pPr>
          </w:p>
        </w:tc>
      </w:tr>
      <w:tr w:rsidR="00BA50A6" w:rsidRPr="00950438" w14:paraId="7FC6A503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47FA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6.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26AD" w14:textId="77777777" w:rsidR="00BA50A6" w:rsidRPr="00F501E6" w:rsidRDefault="00BA50A6" w:rsidP="00BE5B8D">
            <w:p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Разработка сценария (сцен</w:t>
            </w:r>
            <w:r w:rsidRPr="00F501E6">
              <w:rPr>
                <w:color w:val="000000"/>
                <w:lang w:val="sah-RU"/>
              </w:rPr>
              <w:t xml:space="preserve">арный </w:t>
            </w:r>
            <w:r w:rsidRPr="00F501E6">
              <w:rPr>
                <w:color w:val="000000"/>
              </w:rPr>
              <w:t>план)</w:t>
            </w:r>
          </w:p>
          <w:p w14:paraId="31BB810F" w14:textId="77777777" w:rsidR="00BA50A6" w:rsidRDefault="00BA50A6" w:rsidP="00BA50A6">
            <w:pPr>
              <w:pStyle w:val="a3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 xml:space="preserve">Юбилей </w:t>
            </w:r>
          </w:p>
          <w:p w14:paraId="0152D77F" w14:textId="77777777" w:rsidR="00BA50A6" w:rsidRDefault="00BA50A6" w:rsidP="00BA50A6">
            <w:pPr>
              <w:pStyle w:val="a3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Торжество в учреждении</w:t>
            </w:r>
          </w:p>
          <w:p w14:paraId="6221DBB5" w14:textId="77777777" w:rsidR="00BA50A6" w:rsidRPr="00F501E6" w:rsidRDefault="00BA50A6" w:rsidP="00BA50A6">
            <w:pPr>
              <w:pStyle w:val="a3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Массовое мероприятие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DEA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 сценарий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32C" w14:textId="77777777" w:rsidR="00BA50A6" w:rsidRDefault="00BA50A6" w:rsidP="00BE5B8D">
            <w:pPr>
              <w:jc w:val="center"/>
              <w:rPr>
                <w:color w:val="000000"/>
              </w:rPr>
            </w:pPr>
          </w:p>
          <w:p w14:paraId="51E52EAB" w14:textId="77777777" w:rsidR="00BA50A6" w:rsidRDefault="00BA50A6" w:rsidP="00BE5B8D">
            <w:pPr>
              <w:jc w:val="center"/>
              <w:rPr>
                <w:color w:val="000000"/>
              </w:rPr>
            </w:pPr>
          </w:p>
          <w:p w14:paraId="603C2E3C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 xml:space="preserve">1000 – 3000 </w:t>
            </w:r>
          </w:p>
        </w:tc>
      </w:tr>
      <w:tr w:rsidR="00BA50A6" w:rsidRPr="00950438" w14:paraId="021B5B63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4F8B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7.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26E5" w14:textId="77777777" w:rsidR="00BA50A6" w:rsidRPr="00D2527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Постановочная работа по заявкам организаций, предприятий и отдельных граждан</w:t>
            </w:r>
          </w:p>
          <w:p w14:paraId="5A15D6CA" w14:textId="77777777" w:rsidR="00BA50A6" w:rsidRDefault="00BA50A6" w:rsidP="00BA50A6">
            <w:pPr>
              <w:pStyle w:val="a3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 xml:space="preserve">Юбилей </w:t>
            </w:r>
          </w:p>
          <w:p w14:paraId="12DDEBAE" w14:textId="77777777" w:rsidR="00BA50A6" w:rsidRDefault="00BA50A6" w:rsidP="00BA50A6">
            <w:pPr>
              <w:pStyle w:val="a3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Торжество в учреждении</w:t>
            </w:r>
          </w:p>
          <w:p w14:paraId="66A732F2" w14:textId="77777777" w:rsidR="00BA50A6" w:rsidRPr="00F501E6" w:rsidRDefault="00BA50A6" w:rsidP="00BA50A6">
            <w:pPr>
              <w:pStyle w:val="a3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F501E6">
              <w:rPr>
                <w:color w:val="000000"/>
              </w:rPr>
              <w:t>Массовое мероприятие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BB8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 мероприятие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AB6" w14:textId="77777777" w:rsidR="00BA50A6" w:rsidRDefault="00BA50A6" w:rsidP="00BE5B8D">
            <w:pPr>
              <w:jc w:val="center"/>
              <w:rPr>
                <w:color w:val="000000"/>
              </w:rPr>
            </w:pPr>
          </w:p>
          <w:p w14:paraId="04B5EBEE" w14:textId="77777777" w:rsidR="00BA50A6" w:rsidRDefault="00BA50A6" w:rsidP="00BE5B8D">
            <w:pPr>
              <w:jc w:val="center"/>
              <w:rPr>
                <w:color w:val="000000"/>
              </w:rPr>
            </w:pPr>
          </w:p>
          <w:p w14:paraId="5228CBB2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 xml:space="preserve">2000 – 5000 </w:t>
            </w:r>
          </w:p>
        </w:tc>
      </w:tr>
      <w:tr w:rsidR="00BA50A6" w:rsidRPr="00950438" w14:paraId="6AE613AF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1C5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8.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43C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Организация выступления ансамблей, самодеятельных коллективов и отдельных исполнителей для музыкального оформления семейных праздников, торжеств, и других корпоративных культурно-досуговых мероприятий</w:t>
            </w:r>
            <w:r>
              <w:rPr>
                <w:color w:val="000000"/>
              </w:rPr>
              <w:t>, ритуальных услуг.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155" w14:textId="77777777" w:rsidR="00BA50A6" w:rsidRPr="00950438" w:rsidRDefault="00BA50A6" w:rsidP="00BE5B8D">
            <w:pPr>
              <w:jc w:val="center"/>
              <w:rPr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40E" w14:textId="77777777" w:rsidR="00BA50A6" w:rsidRDefault="00BA50A6" w:rsidP="00BE5B8D">
            <w:pPr>
              <w:jc w:val="center"/>
              <w:rPr>
                <w:color w:val="000000"/>
              </w:rPr>
            </w:pPr>
          </w:p>
          <w:p w14:paraId="2969568C" w14:textId="77777777" w:rsidR="00BA50A6" w:rsidRDefault="00BA50A6" w:rsidP="00BE5B8D">
            <w:pPr>
              <w:jc w:val="center"/>
              <w:rPr>
                <w:color w:val="000000"/>
              </w:rPr>
            </w:pPr>
          </w:p>
          <w:p w14:paraId="4929FD45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 xml:space="preserve">1500 – 5000 </w:t>
            </w:r>
          </w:p>
        </w:tc>
      </w:tr>
      <w:tr w:rsidR="00BA50A6" w:rsidRPr="00950438" w14:paraId="5D3CEFC1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15B1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9.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72E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Национальные костюмы (меховые)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C2C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35F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500</w:t>
            </w:r>
          </w:p>
        </w:tc>
      </w:tr>
      <w:tr w:rsidR="00BA50A6" w:rsidRPr="00950438" w14:paraId="3C122D48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A74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10.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7BA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Национальные костюмы (матерчатые) женские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0E43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C6B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</w:t>
            </w:r>
          </w:p>
        </w:tc>
      </w:tr>
      <w:tr w:rsidR="00BA50A6" w:rsidRPr="00950438" w14:paraId="558FDD53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F907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11.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3B2A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Национальные костюмы (матерчатые) мужские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87E3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9D6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</w:t>
            </w:r>
          </w:p>
        </w:tc>
      </w:tr>
      <w:tr w:rsidR="00BA50A6" w:rsidRPr="00950438" w14:paraId="73EACFEF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70B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12.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24F5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Новогодние костюмы, персонажи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D266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597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500</w:t>
            </w:r>
          </w:p>
        </w:tc>
      </w:tr>
      <w:tr w:rsidR="00BA50A6" w:rsidRPr="00950438" w14:paraId="6109AFE9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8DE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13.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05A3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Новогодние костюмы, Дед Мороз (набор)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F66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D4F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500</w:t>
            </w:r>
          </w:p>
        </w:tc>
      </w:tr>
      <w:tr w:rsidR="00BA50A6" w:rsidRPr="00950438" w14:paraId="30A13F81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7109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14.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359D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Новогодние костюмы, Снегурочка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5F4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650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500</w:t>
            </w:r>
          </w:p>
        </w:tc>
      </w:tr>
      <w:tr w:rsidR="00BA50A6" w:rsidRPr="00950438" w14:paraId="5B786A97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5AE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15.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86D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Атрибуты, реквизиты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A417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Шт.день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85C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По договоренности</w:t>
            </w:r>
          </w:p>
        </w:tc>
      </w:tr>
      <w:tr w:rsidR="00BA50A6" w:rsidRPr="00950438" w14:paraId="6E9A22D2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366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16.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327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Мужские сапоги (</w:t>
            </w:r>
            <w:proofErr w:type="spellStart"/>
            <w:r w:rsidRPr="00D25278">
              <w:rPr>
                <w:color w:val="000000"/>
              </w:rPr>
              <w:t>замжевые</w:t>
            </w:r>
            <w:proofErr w:type="spellEnd"/>
            <w:r w:rsidRPr="00D25278">
              <w:rPr>
                <w:color w:val="000000"/>
              </w:rPr>
              <w:t>) 1 шт.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381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884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</w:t>
            </w:r>
          </w:p>
        </w:tc>
      </w:tr>
      <w:tr w:rsidR="00BA50A6" w:rsidRPr="00950438" w14:paraId="21E5BBD8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CE72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17.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482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 xml:space="preserve">Женские сапоги (к/з) 1 </w:t>
            </w:r>
            <w:proofErr w:type="spellStart"/>
            <w:r w:rsidRPr="00D25278">
              <w:rPr>
                <w:color w:val="000000"/>
              </w:rPr>
              <w:t>шт</w:t>
            </w:r>
            <w:proofErr w:type="spellEnd"/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6194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4701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</w:t>
            </w:r>
          </w:p>
        </w:tc>
      </w:tr>
      <w:tr w:rsidR="00BA50A6" w:rsidRPr="00950438" w14:paraId="57CA9032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1614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18.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11D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Занавес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9A0C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995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</w:t>
            </w:r>
          </w:p>
        </w:tc>
      </w:tr>
      <w:tr w:rsidR="00BA50A6" w:rsidRPr="00950438" w14:paraId="4D9C790F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AA8E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19.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BBA3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Кулисы 1 пара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42F2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283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500</w:t>
            </w:r>
          </w:p>
        </w:tc>
      </w:tr>
      <w:tr w:rsidR="00BA50A6" w:rsidRPr="00950438" w14:paraId="0FB2D492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CD4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20.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577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rFonts w:eastAsia="Calibri"/>
                <w:lang w:eastAsia="en-US"/>
              </w:rPr>
              <w:t xml:space="preserve">Материалы к оформлению 5 метров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5C4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A74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</w:t>
            </w:r>
          </w:p>
        </w:tc>
      </w:tr>
      <w:tr w:rsidR="00BA50A6" w:rsidRPr="00950438" w14:paraId="3EDDF331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A540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21.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BA4" w14:textId="77777777" w:rsidR="00BA50A6" w:rsidRPr="0095043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Материалы к оформлению свыше 5 метров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11EE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день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8A5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500</w:t>
            </w:r>
          </w:p>
        </w:tc>
      </w:tr>
      <w:tr w:rsidR="00BA50A6" w:rsidRPr="00950438" w14:paraId="0509AD31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560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22.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743" w14:textId="77777777" w:rsidR="00BA50A6" w:rsidRPr="000E3630" w:rsidRDefault="00BA50A6" w:rsidP="00BE5B8D">
            <w:pPr>
              <w:jc w:val="both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 xml:space="preserve">Звукозапись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AB0D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 песня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959" w14:textId="77777777" w:rsidR="00BA50A6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500</w:t>
            </w:r>
          </w:p>
        </w:tc>
      </w:tr>
      <w:tr w:rsidR="00BA50A6" w:rsidRPr="00950438" w14:paraId="5C7DD477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ECF7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23.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A77" w14:textId="77777777" w:rsidR="00BA50A6" w:rsidRPr="00D2527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Аренда аппаратуры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EEF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 часа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8082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3000</w:t>
            </w:r>
          </w:p>
        </w:tc>
      </w:tr>
      <w:tr w:rsidR="00BA50A6" w:rsidRPr="00950438" w14:paraId="45AE9A7E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BFE1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lastRenderedPageBreak/>
              <w:t>24.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519" w14:textId="77777777" w:rsidR="00BA50A6" w:rsidRPr="00D2527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Аренда помещения с аппаратурой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B4F" w14:textId="77777777" w:rsidR="00BA50A6" w:rsidRPr="002B02F3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Свыше 3 часов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DA0" w14:textId="77777777" w:rsidR="00BA50A6" w:rsidRPr="000E3630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По договоренности</w:t>
            </w:r>
          </w:p>
        </w:tc>
      </w:tr>
      <w:tr w:rsidR="00BA50A6" w:rsidRPr="00950438" w14:paraId="2CFC09C3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A5AB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25.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F6B" w14:textId="77777777" w:rsidR="00BA50A6" w:rsidRPr="00116118" w:rsidRDefault="00BA50A6" w:rsidP="00BE5B8D">
            <w:pPr>
              <w:jc w:val="both"/>
              <w:rPr>
                <w:color w:val="000000"/>
                <w:lang w:val="sah-RU"/>
              </w:rPr>
            </w:pPr>
            <w:r w:rsidRPr="00D25278">
              <w:rPr>
                <w:color w:val="000000"/>
              </w:rPr>
              <w:t>Монтаж видеороликов</w:t>
            </w:r>
            <w:r>
              <w:rPr>
                <w:color w:val="000000"/>
                <w:lang w:val="sah-RU"/>
              </w:rPr>
              <w:t>, оформление слайдов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EDBC" w14:textId="77777777" w:rsidR="00BA50A6" w:rsidRPr="000E3630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 шт.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22D" w14:textId="77777777" w:rsidR="00BA50A6" w:rsidRPr="000E3630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 xml:space="preserve">500 – 1500 </w:t>
            </w:r>
          </w:p>
        </w:tc>
      </w:tr>
      <w:tr w:rsidR="00BA50A6" w:rsidRPr="00950438" w14:paraId="6649A804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745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26.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C34" w14:textId="77777777" w:rsidR="00BA50A6" w:rsidRPr="00D25278" w:rsidRDefault="00BA50A6" w:rsidP="00BE5B8D">
            <w:pPr>
              <w:jc w:val="both"/>
              <w:rPr>
                <w:color w:val="000000"/>
              </w:rPr>
            </w:pPr>
            <w:r w:rsidRPr="00D25278">
              <w:rPr>
                <w:color w:val="000000"/>
              </w:rPr>
              <w:t>Ксерокопирование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446F" w14:textId="77777777" w:rsidR="00BA50A6" w:rsidRPr="000E3630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Формат А-4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598" w14:textId="77777777" w:rsidR="00BA50A6" w:rsidRPr="000E3630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10 - 15</w:t>
            </w:r>
          </w:p>
        </w:tc>
      </w:tr>
      <w:tr w:rsidR="00BA50A6" w:rsidRPr="00950438" w14:paraId="1E098B2C" w14:textId="77777777" w:rsidTr="00BE5B8D">
        <w:trPr>
          <w:trHeight w:val="10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C74" w14:textId="77777777" w:rsidR="00BA50A6" w:rsidRPr="00336664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27.</w:t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04D" w14:textId="77777777" w:rsidR="00BA50A6" w:rsidRPr="00336664" w:rsidRDefault="00BA50A6" w:rsidP="00BE5B8D">
            <w:pPr>
              <w:jc w:val="both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фотоуслуги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72B9" w14:textId="77777777" w:rsidR="00BA50A6" w:rsidRPr="00950438" w:rsidRDefault="00BA50A6" w:rsidP="00BE5B8D">
            <w:pPr>
              <w:jc w:val="center"/>
              <w:rPr>
                <w:color w:val="00000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AA7" w14:textId="77777777" w:rsidR="00BA50A6" w:rsidRPr="000E3630" w:rsidRDefault="00BA50A6" w:rsidP="00BE5B8D">
            <w:pPr>
              <w:jc w:val="center"/>
              <w:rPr>
                <w:color w:val="000000"/>
                <w:lang w:val="sah-RU"/>
              </w:rPr>
            </w:pPr>
            <w:r>
              <w:rPr>
                <w:color w:val="000000"/>
                <w:lang w:val="sah-RU"/>
              </w:rPr>
              <w:t>150 – 300</w:t>
            </w:r>
          </w:p>
        </w:tc>
      </w:tr>
      <w:bookmarkEnd w:id="0"/>
    </w:tbl>
    <w:p w14:paraId="3D2043DD" w14:textId="77777777" w:rsidR="00102B27" w:rsidRDefault="00102B27"/>
    <w:sectPr w:rsidR="0010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7B8"/>
    <w:multiLevelType w:val="hybridMultilevel"/>
    <w:tmpl w:val="82323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79A6"/>
    <w:multiLevelType w:val="hybridMultilevel"/>
    <w:tmpl w:val="4A622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A6"/>
    <w:rsid w:val="00102B27"/>
    <w:rsid w:val="00B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0AD0"/>
  <w15:chartTrackingRefBased/>
  <w15:docId w15:val="{CF20716F-25E6-4B39-8E11-C42AFF9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 Семенов</dc:creator>
  <cp:keywords/>
  <dc:description/>
  <cp:lastModifiedBy>Родион Семенов</cp:lastModifiedBy>
  <cp:revision>1</cp:revision>
  <dcterms:created xsi:type="dcterms:W3CDTF">2026-03-03T06:51:00Z</dcterms:created>
  <dcterms:modified xsi:type="dcterms:W3CDTF">2026-03-03T06:52:00Z</dcterms:modified>
</cp:coreProperties>
</file>