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28B36" w14:textId="77777777" w:rsidR="00C15FF4" w:rsidRDefault="00C15FF4" w:rsidP="00C15FF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Hlk176258028"/>
    </w:p>
    <w:p w14:paraId="703F0D55" w14:textId="77777777" w:rsidR="00C15FF4" w:rsidRDefault="00C15FF4" w:rsidP="00C15FF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26C2B31B" w14:textId="77777777" w:rsidR="00C15FF4" w:rsidRDefault="00C15FF4" w:rsidP="00C15FF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8817586" w14:textId="3DEF775B" w:rsidR="00C15FF4" w:rsidRPr="000110DE" w:rsidRDefault="00C15FF4" w:rsidP="00C15FF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0110DE">
        <w:rPr>
          <w:rFonts w:ascii="Times New Roman" w:hAnsi="Times New Roman" w:cs="Times New Roman"/>
          <w:b/>
          <w:bCs/>
          <w:sz w:val="56"/>
          <w:szCs w:val="56"/>
        </w:rPr>
        <w:t>План работы</w:t>
      </w:r>
    </w:p>
    <w:p w14:paraId="0E8F5F3C" w14:textId="77777777" w:rsidR="00C15FF4" w:rsidRPr="000110DE" w:rsidRDefault="00C15FF4" w:rsidP="00C15FF4">
      <w:pPr>
        <w:jc w:val="center"/>
        <w:rPr>
          <w:rFonts w:ascii="Times New Roman" w:hAnsi="Times New Roman" w:cs="Times New Roman"/>
          <w:sz w:val="56"/>
          <w:szCs w:val="56"/>
        </w:rPr>
      </w:pPr>
      <w:r w:rsidRPr="000110DE">
        <w:rPr>
          <w:rFonts w:ascii="Times New Roman" w:hAnsi="Times New Roman" w:cs="Times New Roman"/>
          <w:sz w:val="56"/>
          <w:szCs w:val="56"/>
        </w:rPr>
        <w:t>вокального кружка</w:t>
      </w:r>
    </w:p>
    <w:p w14:paraId="2986681A" w14:textId="3BCEFB66" w:rsidR="00C15FF4" w:rsidRPr="000110DE" w:rsidRDefault="00C15FF4" w:rsidP="00C15FF4">
      <w:pPr>
        <w:jc w:val="center"/>
        <w:rPr>
          <w:rFonts w:ascii="Times New Roman" w:hAnsi="Times New Roman" w:cs="Times New Roman"/>
          <w:sz w:val="56"/>
          <w:szCs w:val="56"/>
        </w:rPr>
      </w:pPr>
      <w:r w:rsidRPr="000110DE">
        <w:rPr>
          <w:rFonts w:ascii="Times New Roman" w:hAnsi="Times New Roman" w:cs="Times New Roman"/>
          <w:sz w:val="56"/>
          <w:szCs w:val="56"/>
        </w:rPr>
        <w:t xml:space="preserve"> «</w:t>
      </w:r>
      <w:proofErr w:type="spellStart"/>
      <w:r w:rsidRPr="000110DE">
        <w:rPr>
          <w:rFonts w:ascii="Times New Roman" w:hAnsi="Times New Roman" w:cs="Times New Roman"/>
          <w:sz w:val="56"/>
          <w:szCs w:val="56"/>
        </w:rPr>
        <w:t>Дьукээбиль</w:t>
      </w:r>
      <w:proofErr w:type="spellEnd"/>
      <w:r w:rsidRPr="000110DE">
        <w:rPr>
          <w:rFonts w:ascii="Times New Roman" w:hAnsi="Times New Roman" w:cs="Times New Roman"/>
          <w:sz w:val="56"/>
          <w:szCs w:val="56"/>
        </w:rPr>
        <w:t>»</w:t>
      </w:r>
    </w:p>
    <w:p w14:paraId="58B75A1F" w14:textId="77777777" w:rsidR="00C15FF4" w:rsidRPr="000110DE" w:rsidRDefault="00C15FF4" w:rsidP="00C15FF4">
      <w:pPr>
        <w:jc w:val="center"/>
        <w:rPr>
          <w:rFonts w:ascii="Times New Roman" w:hAnsi="Times New Roman" w:cs="Times New Roman"/>
          <w:sz w:val="56"/>
          <w:szCs w:val="56"/>
        </w:rPr>
      </w:pPr>
      <w:r w:rsidRPr="000110DE">
        <w:rPr>
          <w:rFonts w:ascii="Times New Roman" w:hAnsi="Times New Roman" w:cs="Times New Roman"/>
          <w:sz w:val="56"/>
          <w:szCs w:val="56"/>
        </w:rPr>
        <w:t>Этнокультурного центра «Сандал»</w:t>
      </w:r>
    </w:p>
    <w:bookmarkEnd w:id="0"/>
    <w:p w14:paraId="0D094D21" w14:textId="77777777" w:rsidR="00C15FF4" w:rsidRPr="000110DE" w:rsidRDefault="00C15FF4" w:rsidP="00C15FF4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DACEC28" w14:textId="165DCC82" w:rsidR="00AF5A49" w:rsidRPr="000110DE" w:rsidRDefault="00AF5A49" w:rsidP="00C15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7B4576" w14:textId="3F24761E" w:rsidR="00C15FF4" w:rsidRPr="000110DE" w:rsidRDefault="00C15FF4" w:rsidP="00C15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D423DA" w14:textId="097062ED" w:rsidR="00C15FF4" w:rsidRPr="000110DE" w:rsidRDefault="00C15FF4" w:rsidP="00C15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8FD3F9" w14:textId="23C3C1F0" w:rsidR="00C15FF4" w:rsidRPr="000110DE" w:rsidRDefault="00C15FF4" w:rsidP="00C15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F3DCCB" w14:textId="516A31F6" w:rsidR="00C15FF4" w:rsidRPr="000110DE" w:rsidRDefault="00C15FF4" w:rsidP="00C15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0B7884" w14:textId="3D1B4B1A" w:rsidR="00C15FF4" w:rsidRPr="000110DE" w:rsidRDefault="00C15FF4" w:rsidP="00C15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1CF4B1" w14:textId="00E418C0" w:rsidR="00C15FF4" w:rsidRPr="000110DE" w:rsidRDefault="00C15FF4" w:rsidP="00C15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96272F" w14:textId="206A2113" w:rsidR="00C15FF4" w:rsidRPr="000110DE" w:rsidRDefault="00C15FF4" w:rsidP="00C15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83A388" w14:textId="2F2552C7" w:rsidR="00C15FF4" w:rsidRPr="000110DE" w:rsidRDefault="00C15FF4" w:rsidP="00C15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E562E0" w14:textId="0C0F0943" w:rsidR="00C15FF4" w:rsidRPr="000110DE" w:rsidRDefault="00C15FF4" w:rsidP="00C15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E319AB" w14:textId="1E5C9628" w:rsidR="00C15FF4" w:rsidRPr="000110DE" w:rsidRDefault="00C15FF4" w:rsidP="00C15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F9389F" w14:textId="53FE1F86" w:rsidR="00C15FF4" w:rsidRPr="000110DE" w:rsidRDefault="00C15FF4" w:rsidP="00C15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0C49DF" w14:textId="0D7AC2F6" w:rsidR="00C15FF4" w:rsidRPr="000110DE" w:rsidRDefault="00C15FF4" w:rsidP="00C15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960DC4" w14:textId="4C9AED19" w:rsidR="00C15FF4" w:rsidRPr="000110DE" w:rsidRDefault="00C15FF4" w:rsidP="00C15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86AA33" w14:textId="3F3C69BA" w:rsidR="00C15FF4" w:rsidRPr="000110DE" w:rsidRDefault="00C15FF4" w:rsidP="00C15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B0E083" w14:textId="1BA1B033" w:rsidR="00C15FF4" w:rsidRPr="000110DE" w:rsidRDefault="00C15FF4" w:rsidP="00C15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AC4DE4" w14:textId="77777777" w:rsidR="00C15FF4" w:rsidRPr="000110DE" w:rsidRDefault="00C15FF4" w:rsidP="00C15FF4">
      <w:pPr>
        <w:rPr>
          <w:rFonts w:ascii="Times New Roman" w:hAnsi="Times New Roman" w:cs="Times New Roman"/>
          <w:sz w:val="24"/>
          <w:szCs w:val="24"/>
        </w:rPr>
      </w:pPr>
    </w:p>
    <w:p w14:paraId="306F734B" w14:textId="75A5CCBC" w:rsidR="00C15FF4" w:rsidRPr="000110DE" w:rsidRDefault="00C15FF4" w:rsidP="00C15FF4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0D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0110DE">
        <w:rPr>
          <w:rFonts w:ascii="Times New Roman" w:hAnsi="Times New Roman" w:cs="Times New Roman"/>
          <w:sz w:val="24"/>
          <w:szCs w:val="24"/>
        </w:rPr>
        <w:t>. Организационная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238"/>
        <w:gridCol w:w="2329"/>
        <w:gridCol w:w="2333"/>
      </w:tblGrid>
      <w:tr w:rsidR="00C15FF4" w:rsidRPr="000110DE" w14:paraId="35B76D08" w14:textId="77777777" w:rsidTr="00C15FF4">
        <w:tc>
          <w:tcPr>
            <w:tcW w:w="445" w:type="dxa"/>
          </w:tcPr>
          <w:p w14:paraId="523ABCEE" w14:textId="515C3AE2" w:rsidR="00C15FF4" w:rsidRPr="000110DE" w:rsidRDefault="00C15FF4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8" w:type="dxa"/>
          </w:tcPr>
          <w:p w14:paraId="326ED925" w14:textId="31984196" w:rsidR="00C15FF4" w:rsidRPr="000110DE" w:rsidRDefault="00C15FF4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2329" w:type="dxa"/>
          </w:tcPr>
          <w:p w14:paraId="618D1C62" w14:textId="3DCD2097" w:rsidR="00C15FF4" w:rsidRPr="000110DE" w:rsidRDefault="00C15FF4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33" w:type="dxa"/>
          </w:tcPr>
          <w:p w14:paraId="7D86C16D" w14:textId="2CDB6B05" w:rsidR="00C15FF4" w:rsidRPr="000110DE" w:rsidRDefault="00C15FF4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15FF4" w:rsidRPr="000110DE" w14:paraId="2B58379B" w14:textId="77777777" w:rsidTr="00C15FF4">
        <w:tc>
          <w:tcPr>
            <w:tcW w:w="445" w:type="dxa"/>
          </w:tcPr>
          <w:p w14:paraId="58DE9E40" w14:textId="78A55C2E" w:rsidR="00C15FF4" w:rsidRPr="000110DE" w:rsidRDefault="00C15FF4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14:paraId="6F69EEFD" w14:textId="0AEA3F26" w:rsidR="00C15FF4" w:rsidRPr="000110DE" w:rsidRDefault="00C15FF4" w:rsidP="000110D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коллектива</w:t>
            </w:r>
          </w:p>
        </w:tc>
        <w:tc>
          <w:tcPr>
            <w:tcW w:w="2329" w:type="dxa"/>
          </w:tcPr>
          <w:p w14:paraId="4E0255C6" w14:textId="1C182025" w:rsidR="00C15FF4" w:rsidRPr="000110DE" w:rsidRDefault="00C15FF4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3" w:type="dxa"/>
          </w:tcPr>
          <w:p w14:paraId="4AA15C21" w14:textId="39B77D15" w:rsidR="00C15FF4" w:rsidRPr="000110DE" w:rsidRDefault="00C15FF4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gramStart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gramEnd"/>
          </w:p>
        </w:tc>
      </w:tr>
      <w:tr w:rsidR="00C15FF4" w:rsidRPr="000110DE" w14:paraId="107C3F35" w14:textId="77777777" w:rsidTr="00C15FF4">
        <w:tc>
          <w:tcPr>
            <w:tcW w:w="445" w:type="dxa"/>
          </w:tcPr>
          <w:p w14:paraId="7259F213" w14:textId="7ACE47D8" w:rsidR="00C15FF4" w:rsidRPr="000110DE" w:rsidRDefault="00C15FF4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14:paraId="7FA8A8A7" w14:textId="60082B96" w:rsidR="00C15FF4" w:rsidRPr="000110DE" w:rsidRDefault="00C15FF4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Работа по комплектованию состава</w:t>
            </w:r>
          </w:p>
        </w:tc>
        <w:tc>
          <w:tcPr>
            <w:tcW w:w="2329" w:type="dxa"/>
          </w:tcPr>
          <w:p w14:paraId="045B0249" w14:textId="760B5C64" w:rsidR="00C15FF4" w:rsidRPr="000110DE" w:rsidRDefault="00C15FF4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3" w:type="dxa"/>
          </w:tcPr>
          <w:p w14:paraId="3273687D" w14:textId="06F12DB2" w:rsidR="00C15FF4" w:rsidRPr="000110DE" w:rsidRDefault="00C15FF4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gramStart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gramEnd"/>
          </w:p>
        </w:tc>
      </w:tr>
      <w:tr w:rsidR="00C15FF4" w:rsidRPr="000110DE" w14:paraId="2E4A7BC7" w14:textId="77777777" w:rsidTr="00C15FF4">
        <w:tc>
          <w:tcPr>
            <w:tcW w:w="445" w:type="dxa"/>
          </w:tcPr>
          <w:p w14:paraId="099185C9" w14:textId="56A7227A" w:rsidR="00C15FF4" w:rsidRPr="000110DE" w:rsidRDefault="00C15FF4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</w:tcPr>
          <w:p w14:paraId="2EC625F8" w14:textId="43A53D73" w:rsidR="00C15FF4" w:rsidRPr="000110DE" w:rsidRDefault="00C15FF4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Подбор репертуара</w:t>
            </w:r>
          </w:p>
        </w:tc>
        <w:tc>
          <w:tcPr>
            <w:tcW w:w="2329" w:type="dxa"/>
          </w:tcPr>
          <w:p w14:paraId="02AB6C8B" w14:textId="71988EEC" w:rsidR="00C15FF4" w:rsidRPr="000110DE" w:rsidRDefault="00C15FF4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3" w:type="dxa"/>
          </w:tcPr>
          <w:p w14:paraId="056FD4FC" w14:textId="6D72C666" w:rsidR="00C15FF4" w:rsidRPr="000110DE" w:rsidRDefault="00C15FF4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gramStart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gramEnd"/>
          </w:p>
        </w:tc>
      </w:tr>
    </w:tbl>
    <w:p w14:paraId="69EC0A2A" w14:textId="0C22B4DE" w:rsidR="00C15FF4" w:rsidRPr="000110DE" w:rsidRDefault="00C15FF4" w:rsidP="00C15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814D11" w14:textId="5CE851E1" w:rsidR="00C15FF4" w:rsidRPr="000110DE" w:rsidRDefault="00C15FF4" w:rsidP="00C15FF4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0DE">
        <w:rPr>
          <w:rFonts w:ascii="Times New Roman" w:hAnsi="Times New Roman" w:cs="Times New Roman"/>
          <w:sz w:val="24"/>
          <w:szCs w:val="24"/>
        </w:rPr>
        <w:t xml:space="preserve">2. </w:t>
      </w:r>
      <w:r w:rsidRPr="000110DE">
        <w:rPr>
          <w:rFonts w:ascii="Times New Roman" w:hAnsi="Times New Roman" w:cs="Times New Roman"/>
          <w:sz w:val="24"/>
          <w:szCs w:val="24"/>
        </w:rPr>
        <w:t>Подготовка нового репертуара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47"/>
        <w:gridCol w:w="2653"/>
        <w:gridCol w:w="1543"/>
        <w:gridCol w:w="2440"/>
        <w:gridCol w:w="2268"/>
      </w:tblGrid>
      <w:tr w:rsidR="008F366D" w:rsidRPr="000110DE" w14:paraId="7014EB63" w14:textId="77777777" w:rsidTr="008F366D">
        <w:tc>
          <w:tcPr>
            <w:tcW w:w="447" w:type="dxa"/>
          </w:tcPr>
          <w:p w14:paraId="2E401DE1" w14:textId="3E8EE485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3" w:type="dxa"/>
          </w:tcPr>
          <w:p w14:paraId="6CC700E0" w14:textId="68F98537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1543" w:type="dxa"/>
          </w:tcPr>
          <w:p w14:paraId="29797DCC" w14:textId="5109B716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440" w:type="dxa"/>
          </w:tcPr>
          <w:p w14:paraId="34DBCEA8" w14:textId="6D730DEB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</w:p>
        </w:tc>
        <w:tc>
          <w:tcPr>
            <w:tcW w:w="2268" w:type="dxa"/>
          </w:tcPr>
          <w:p w14:paraId="6F93CACF" w14:textId="7659ADEB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</w:tr>
      <w:tr w:rsidR="008F366D" w:rsidRPr="000110DE" w14:paraId="500F9B48" w14:textId="77777777" w:rsidTr="008F366D">
        <w:tc>
          <w:tcPr>
            <w:tcW w:w="447" w:type="dxa"/>
          </w:tcPr>
          <w:p w14:paraId="6D9722F5" w14:textId="7CC1A327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</w:tcPr>
          <w:p w14:paraId="5A2503B8" w14:textId="39452A84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Эйигим</w:t>
            </w:r>
            <w:proofErr w:type="spellEnd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торообут</w:t>
            </w:r>
            <w:proofErr w:type="spellEnd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  <w:proofErr w:type="spellStart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дойдум</w:t>
            </w:r>
            <w:proofErr w:type="spellEnd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14:paraId="590C8747" w14:textId="44F0B309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40" w:type="dxa"/>
          </w:tcPr>
          <w:p w14:paraId="50AE9C0A" w14:textId="38EE5576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55A4FF07" w14:textId="417248E7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  <w:tr w:rsidR="008F366D" w:rsidRPr="000110DE" w14:paraId="1D251038" w14:textId="77777777" w:rsidTr="008F366D">
        <w:tc>
          <w:tcPr>
            <w:tcW w:w="447" w:type="dxa"/>
          </w:tcPr>
          <w:p w14:paraId="01C4ED88" w14:textId="2B9CF90B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3" w:type="dxa"/>
          </w:tcPr>
          <w:p w14:paraId="7AD91BBF" w14:textId="322BD938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Тонно</w:t>
            </w:r>
            <w:proofErr w:type="spellEnd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туруом</w:t>
            </w:r>
            <w:proofErr w:type="spellEnd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дойдубар</w:t>
            </w:r>
            <w:proofErr w:type="spellEnd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14:paraId="760A6812" w14:textId="6220FC0C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0" w:type="dxa"/>
          </w:tcPr>
          <w:p w14:paraId="08476ADC" w14:textId="2A515D0C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6DB3830" w14:textId="2A25274A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  <w:tr w:rsidR="008F366D" w:rsidRPr="000110DE" w14:paraId="7B9D13F0" w14:textId="77777777" w:rsidTr="008F366D">
        <w:tc>
          <w:tcPr>
            <w:tcW w:w="447" w:type="dxa"/>
          </w:tcPr>
          <w:p w14:paraId="31EBEBCB" w14:textId="400AE7CC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3" w:type="dxa"/>
          </w:tcPr>
          <w:p w14:paraId="42C18E1B" w14:textId="41C013E5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«До5орбор»</w:t>
            </w:r>
          </w:p>
        </w:tc>
        <w:tc>
          <w:tcPr>
            <w:tcW w:w="1543" w:type="dxa"/>
          </w:tcPr>
          <w:p w14:paraId="167586F7" w14:textId="47FDDA70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0" w:type="dxa"/>
          </w:tcPr>
          <w:p w14:paraId="35C76D73" w14:textId="0E6B4C49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EBEA5B3" w14:textId="40B7E7FB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  <w:tr w:rsidR="008F366D" w:rsidRPr="000110DE" w14:paraId="4B6B9E28" w14:textId="77777777" w:rsidTr="008F366D">
        <w:tc>
          <w:tcPr>
            <w:tcW w:w="447" w:type="dxa"/>
          </w:tcPr>
          <w:p w14:paraId="5412CC8E" w14:textId="7D6B5DEA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3" w:type="dxa"/>
          </w:tcPr>
          <w:p w14:paraId="703E52DA" w14:textId="2D15AA6D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 xml:space="preserve">«Сана </w:t>
            </w:r>
            <w:proofErr w:type="spellStart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дьыл</w:t>
            </w:r>
            <w:proofErr w:type="spellEnd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14:paraId="21FD6B49" w14:textId="69A7486F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0" w:type="dxa"/>
          </w:tcPr>
          <w:p w14:paraId="12098D30" w14:textId="455A4577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37A30B9" w14:textId="68B52382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  <w:tr w:rsidR="008F366D" w:rsidRPr="000110DE" w14:paraId="3AD5E9DF" w14:textId="77777777" w:rsidTr="008F366D">
        <w:tc>
          <w:tcPr>
            <w:tcW w:w="447" w:type="dxa"/>
          </w:tcPr>
          <w:p w14:paraId="7A9F4410" w14:textId="1AFECDED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3" w:type="dxa"/>
          </w:tcPr>
          <w:p w14:paraId="4B030A5B" w14:textId="0A85A2DD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«Синий - иней»</w:t>
            </w:r>
          </w:p>
        </w:tc>
        <w:tc>
          <w:tcPr>
            <w:tcW w:w="1543" w:type="dxa"/>
          </w:tcPr>
          <w:p w14:paraId="4EB1184E" w14:textId="5992038E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0" w:type="dxa"/>
          </w:tcPr>
          <w:p w14:paraId="7AFE3A9B" w14:textId="3327C1DE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61B3716" w14:textId="2A8F9331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  <w:tr w:rsidR="008F366D" w:rsidRPr="000110DE" w14:paraId="3E8FEE79" w14:textId="77777777" w:rsidTr="008F366D">
        <w:tc>
          <w:tcPr>
            <w:tcW w:w="447" w:type="dxa"/>
          </w:tcPr>
          <w:p w14:paraId="3B79E20F" w14:textId="3C2EB093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3" w:type="dxa"/>
          </w:tcPr>
          <w:p w14:paraId="4DE22F51" w14:textId="6981F6FF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Уолаттарыам</w:t>
            </w:r>
            <w:proofErr w:type="spellEnd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14:paraId="793E1668" w14:textId="01C4394E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0" w:type="dxa"/>
          </w:tcPr>
          <w:p w14:paraId="5DEE87C5" w14:textId="1745411C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22DB714D" w14:textId="031A3FEC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  <w:tr w:rsidR="008F366D" w:rsidRPr="000110DE" w14:paraId="767BBB33" w14:textId="77777777" w:rsidTr="008F366D">
        <w:tc>
          <w:tcPr>
            <w:tcW w:w="447" w:type="dxa"/>
          </w:tcPr>
          <w:p w14:paraId="03E1E85E" w14:textId="72D06C79" w:rsidR="008F366D" w:rsidRPr="000110DE" w:rsidRDefault="008F366D" w:rsidP="00C1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3" w:type="dxa"/>
          </w:tcPr>
          <w:p w14:paraId="0C9BFD8C" w14:textId="4EC0357C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 xml:space="preserve">«Саха </w:t>
            </w:r>
            <w:proofErr w:type="spellStart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далбар</w:t>
            </w:r>
            <w:proofErr w:type="spellEnd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хотуна</w:t>
            </w:r>
            <w:proofErr w:type="spellEnd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14:paraId="575A9B74" w14:textId="150118DF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0" w:type="dxa"/>
          </w:tcPr>
          <w:p w14:paraId="4A0AA8CD" w14:textId="56DF9262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5FA9D63" w14:textId="468B2BE0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  <w:tr w:rsidR="008F366D" w:rsidRPr="000110DE" w14:paraId="2BCDDC44" w14:textId="77777777" w:rsidTr="008F366D">
        <w:tc>
          <w:tcPr>
            <w:tcW w:w="447" w:type="dxa"/>
          </w:tcPr>
          <w:p w14:paraId="678FEE02" w14:textId="40DE565E" w:rsidR="008F366D" w:rsidRPr="000110DE" w:rsidRDefault="008F366D" w:rsidP="00C1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3" w:type="dxa"/>
          </w:tcPr>
          <w:p w14:paraId="17AABD63" w14:textId="45938767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Тулуй</w:t>
            </w:r>
            <w:proofErr w:type="spellEnd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саллат</w:t>
            </w:r>
            <w:proofErr w:type="spellEnd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тулуй</w:t>
            </w:r>
            <w:proofErr w:type="spellEnd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14:paraId="0C303FB5" w14:textId="2DC65A84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0" w:type="dxa"/>
          </w:tcPr>
          <w:p w14:paraId="3208B3D5" w14:textId="59FF90D1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2E7CB3F" w14:textId="260E2CCE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  <w:tr w:rsidR="008F366D" w:rsidRPr="000110DE" w14:paraId="5150B3B6" w14:textId="77777777" w:rsidTr="008F366D">
        <w:tc>
          <w:tcPr>
            <w:tcW w:w="447" w:type="dxa"/>
          </w:tcPr>
          <w:p w14:paraId="20CCE9D7" w14:textId="2CA42A18" w:rsidR="008F366D" w:rsidRPr="000110DE" w:rsidRDefault="008F366D" w:rsidP="00C1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3" w:type="dxa"/>
          </w:tcPr>
          <w:p w14:paraId="7033B0CC" w14:textId="5F786D30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Алаадьы</w:t>
            </w:r>
            <w:proofErr w:type="spellEnd"/>
            <w:r w:rsidRPr="000110DE">
              <w:rPr>
                <w:rFonts w:ascii="Times New Roman" w:hAnsi="Times New Roman" w:cs="Times New Roman"/>
                <w:sz w:val="24"/>
                <w:szCs w:val="24"/>
              </w:rPr>
              <w:t xml:space="preserve"> сыта»</w:t>
            </w:r>
          </w:p>
        </w:tc>
        <w:tc>
          <w:tcPr>
            <w:tcW w:w="1543" w:type="dxa"/>
          </w:tcPr>
          <w:p w14:paraId="0A127E32" w14:textId="3DD6C1AA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40" w:type="dxa"/>
          </w:tcPr>
          <w:p w14:paraId="027FEFDA" w14:textId="3C638C40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1212DB4" w14:textId="39703CAC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</w:tbl>
    <w:p w14:paraId="579A1820" w14:textId="665D301E" w:rsidR="00C15FF4" w:rsidRPr="000110DE" w:rsidRDefault="008F366D" w:rsidP="00C15FF4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BE703" w14:textId="5E26C6AD" w:rsidR="008F366D" w:rsidRPr="000110DE" w:rsidRDefault="000110DE" w:rsidP="00C15F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366D" w:rsidRPr="000110DE">
        <w:rPr>
          <w:rFonts w:ascii="Times New Roman" w:hAnsi="Times New Roman" w:cs="Times New Roman"/>
          <w:sz w:val="24"/>
          <w:szCs w:val="24"/>
        </w:rPr>
        <w:t>. Учебная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791"/>
        <w:gridCol w:w="3109"/>
      </w:tblGrid>
      <w:tr w:rsidR="008F366D" w:rsidRPr="000110DE" w14:paraId="4629F5D9" w14:textId="77777777" w:rsidTr="008F366D">
        <w:tc>
          <w:tcPr>
            <w:tcW w:w="421" w:type="dxa"/>
          </w:tcPr>
          <w:p w14:paraId="3438A29E" w14:textId="0C8D442F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09" w:type="dxa"/>
          </w:tcPr>
          <w:p w14:paraId="7BC343B6" w14:textId="15EAF5F2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Изучаемый материал</w:t>
            </w:r>
          </w:p>
        </w:tc>
        <w:tc>
          <w:tcPr>
            <w:tcW w:w="3115" w:type="dxa"/>
          </w:tcPr>
          <w:p w14:paraId="0D09A5CA" w14:textId="0C7DE32B" w:rsidR="008F366D" w:rsidRPr="000110DE" w:rsidRDefault="008F366D" w:rsidP="000110DE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</w:tr>
      <w:tr w:rsidR="008F366D" w:rsidRPr="000110DE" w14:paraId="33AA5A59" w14:textId="77777777" w:rsidTr="008F366D">
        <w:tc>
          <w:tcPr>
            <w:tcW w:w="421" w:type="dxa"/>
          </w:tcPr>
          <w:p w14:paraId="52C959E7" w14:textId="5480B19A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14:paraId="118AC51E" w14:textId="321A9293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Работа над унисоном</w:t>
            </w:r>
          </w:p>
        </w:tc>
        <w:tc>
          <w:tcPr>
            <w:tcW w:w="3115" w:type="dxa"/>
          </w:tcPr>
          <w:p w14:paraId="13B8CD58" w14:textId="199B18C4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  <w:tr w:rsidR="008F366D" w:rsidRPr="000110DE" w14:paraId="17441770" w14:textId="77777777" w:rsidTr="008F366D">
        <w:tc>
          <w:tcPr>
            <w:tcW w:w="421" w:type="dxa"/>
          </w:tcPr>
          <w:p w14:paraId="2958D6B5" w14:textId="682A37A3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14:paraId="5031B771" w14:textId="0D777022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Работа над дыханием, дикцией</w:t>
            </w:r>
          </w:p>
        </w:tc>
        <w:tc>
          <w:tcPr>
            <w:tcW w:w="3115" w:type="dxa"/>
          </w:tcPr>
          <w:p w14:paraId="1E575427" w14:textId="6FA4DCF1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  <w:tr w:rsidR="008F366D" w:rsidRPr="000110DE" w14:paraId="71A7F5C7" w14:textId="77777777" w:rsidTr="008F366D">
        <w:tc>
          <w:tcPr>
            <w:tcW w:w="421" w:type="dxa"/>
          </w:tcPr>
          <w:p w14:paraId="2A43F12A" w14:textId="6C7CC2C1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9" w:type="dxa"/>
          </w:tcPr>
          <w:p w14:paraId="0B87AB0F" w14:textId="076AB012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Работа над певческой опорой</w:t>
            </w:r>
          </w:p>
        </w:tc>
        <w:tc>
          <w:tcPr>
            <w:tcW w:w="3115" w:type="dxa"/>
          </w:tcPr>
          <w:p w14:paraId="6EBA06E8" w14:textId="61DD6100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</w:tbl>
    <w:p w14:paraId="2CCD5808" w14:textId="4126D3B5" w:rsidR="008F366D" w:rsidRPr="000110DE" w:rsidRDefault="008F366D" w:rsidP="00C15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EF7FD2" w14:textId="0F74B256" w:rsidR="008F366D" w:rsidRPr="000110DE" w:rsidRDefault="000110DE" w:rsidP="000110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366D" w:rsidRPr="000110DE">
        <w:rPr>
          <w:rFonts w:ascii="Times New Roman" w:hAnsi="Times New Roman" w:cs="Times New Roman"/>
          <w:sz w:val="24"/>
          <w:szCs w:val="24"/>
        </w:rPr>
        <w:t>. Воспитательная работ</w:t>
      </w:r>
      <w:r w:rsidR="008F366D" w:rsidRPr="000110DE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236"/>
        <w:gridCol w:w="2333"/>
        <w:gridCol w:w="2331"/>
      </w:tblGrid>
      <w:tr w:rsidR="008F366D" w:rsidRPr="000110DE" w14:paraId="701D320B" w14:textId="77777777" w:rsidTr="008F366D">
        <w:tc>
          <w:tcPr>
            <w:tcW w:w="445" w:type="dxa"/>
          </w:tcPr>
          <w:p w14:paraId="3FE10392" w14:textId="69049310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6" w:type="dxa"/>
          </w:tcPr>
          <w:p w14:paraId="3652CDD5" w14:textId="4C5179CD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Тема и форма занятий</w:t>
            </w:r>
          </w:p>
        </w:tc>
        <w:tc>
          <w:tcPr>
            <w:tcW w:w="2333" w:type="dxa"/>
          </w:tcPr>
          <w:p w14:paraId="21AF3D65" w14:textId="439C91CC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31" w:type="dxa"/>
          </w:tcPr>
          <w:p w14:paraId="5AD31D70" w14:textId="7AC7F18E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8F366D" w:rsidRPr="000110DE" w14:paraId="0F23720D" w14:textId="77777777" w:rsidTr="008F366D">
        <w:tc>
          <w:tcPr>
            <w:tcW w:w="445" w:type="dxa"/>
          </w:tcPr>
          <w:p w14:paraId="2B15C077" w14:textId="6F8AB303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6" w:type="dxa"/>
          </w:tcPr>
          <w:p w14:paraId="7C85616E" w14:textId="13F48908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Беседа «Культура поведения на сцене»</w:t>
            </w:r>
          </w:p>
        </w:tc>
        <w:tc>
          <w:tcPr>
            <w:tcW w:w="2333" w:type="dxa"/>
          </w:tcPr>
          <w:p w14:paraId="7A8F7188" w14:textId="77777777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Степанова П.П.</w:t>
            </w:r>
          </w:p>
          <w:p w14:paraId="23F7AEC0" w14:textId="0BC6C1F6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Работники ЭКЦ «Сандал»</w:t>
            </w:r>
          </w:p>
        </w:tc>
        <w:tc>
          <w:tcPr>
            <w:tcW w:w="2331" w:type="dxa"/>
          </w:tcPr>
          <w:p w14:paraId="6FF7C3E7" w14:textId="5A29AD9B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ЭКЦ «Сандал»</w:t>
            </w:r>
          </w:p>
        </w:tc>
      </w:tr>
      <w:tr w:rsidR="008F366D" w:rsidRPr="000110DE" w14:paraId="5A251E47" w14:textId="77777777" w:rsidTr="008F366D">
        <w:tc>
          <w:tcPr>
            <w:tcW w:w="445" w:type="dxa"/>
          </w:tcPr>
          <w:p w14:paraId="5DDB1D62" w14:textId="37027100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6" w:type="dxa"/>
          </w:tcPr>
          <w:p w14:paraId="3A032F70" w14:textId="351FD753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Обсуждение и анализ проведённых концертов</w:t>
            </w:r>
          </w:p>
        </w:tc>
        <w:tc>
          <w:tcPr>
            <w:tcW w:w="2333" w:type="dxa"/>
          </w:tcPr>
          <w:p w14:paraId="7E6D5CE6" w14:textId="77777777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Степанова П.П.</w:t>
            </w:r>
          </w:p>
          <w:p w14:paraId="273FB8AD" w14:textId="4491DD3D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Работники ЭКЦ «Сандал»</w:t>
            </w:r>
          </w:p>
        </w:tc>
        <w:tc>
          <w:tcPr>
            <w:tcW w:w="2331" w:type="dxa"/>
          </w:tcPr>
          <w:p w14:paraId="529C8848" w14:textId="58ECFCBF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ЭКЦ «Сандал»</w:t>
            </w:r>
          </w:p>
        </w:tc>
      </w:tr>
    </w:tbl>
    <w:p w14:paraId="525C903E" w14:textId="6FDCF628" w:rsidR="008F366D" w:rsidRPr="000110DE" w:rsidRDefault="008F366D" w:rsidP="00C15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DC58D7" w14:textId="446FC8BC" w:rsidR="008F366D" w:rsidRPr="000110DE" w:rsidRDefault="000110DE" w:rsidP="00C15F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366D" w:rsidRPr="000110DE">
        <w:rPr>
          <w:rFonts w:ascii="Times New Roman" w:hAnsi="Times New Roman" w:cs="Times New Roman"/>
          <w:sz w:val="24"/>
          <w:szCs w:val="24"/>
        </w:rPr>
        <w:t>. Концертная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237"/>
        <w:gridCol w:w="2330"/>
        <w:gridCol w:w="2333"/>
      </w:tblGrid>
      <w:tr w:rsidR="008F366D" w:rsidRPr="000110DE" w14:paraId="2478DB81" w14:textId="77777777" w:rsidTr="000110DE">
        <w:tc>
          <w:tcPr>
            <w:tcW w:w="445" w:type="dxa"/>
          </w:tcPr>
          <w:p w14:paraId="7A719D44" w14:textId="4E7D2B15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7" w:type="dxa"/>
          </w:tcPr>
          <w:p w14:paraId="73AB29DE" w14:textId="1AA9FAC6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0" w:type="dxa"/>
          </w:tcPr>
          <w:p w14:paraId="087226B5" w14:textId="644096EC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333" w:type="dxa"/>
          </w:tcPr>
          <w:p w14:paraId="1E43A760" w14:textId="7E139164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F366D" w:rsidRPr="000110DE" w14:paraId="47BD239E" w14:textId="77777777" w:rsidTr="000110DE">
        <w:tc>
          <w:tcPr>
            <w:tcW w:w="445" w:type="dxa"/>
          </w:tcPr>
          <w:p w14:paraId="4B899E3B" w14:textId="4FBDB811" w:rsidR="008F366D" w:rsidRPr="000110DE" w:rsidRDefault="008F366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79882A60" w14:textId="7DABD298" w:rsidR="008F366D" w:rsidRPr="000110DE" w:rsidRDefault="008F366D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Концертные и театрализованные программы </w:t>
            </w:r>
            <w:r w:rsidR="000110DE" w:rsidRPr="000110DE">
              <w:rPr>
                <w:rFonts w:ascii="Times New Roman" w:hAnsi="Times New Roman" w:cs="Times New Roman"/>
                <w:sz w:val="24"/>
                <w:szCs w:val="24"/>
              </w:rPr>
              <w:t>в МБУ ЭКЦ «Сандал»</w:t>
            </w:r>
          </w:p>
        </w:tc>
        <w:tc>
          <w:tcPr>
            <w:tcW w:w="2330" w:type="dxa"/>
          </w:tcPr>
          <w:p w14:paraId="40F12B00" w14:textId="77777777" w:rsidR="008F366D" w:rsidRPr="000110DE" w:rsidRDefault="000110DE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7CEA91F" w14:textId="719936EE" w:rsidR="000110DE" w:rsidRPr="000110DE" w:rsidRDefault="000110DE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ЭКЦ «Сандал»</w:t>
            </w:r>
          </w:p>
        </w:tc>
        <w:tc>
          <w:tcPr>
            <w:tcW w:w="2333" w:type="dxa"/>
          </w:tcPr>
          <w:p w14:paraId="4F3EE960" w14:textId="77777777" w:rsidR="000110DE" w:rsidRPr="000110DE" w:rsidRDefault="000110DE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Степанова П.П.</w:t>
            </w:r>
          </w:p>
          <w:p w14:paraId="4E3AFB07" w14:textId="3B8BEB01" w:rsidR="008F366D" w:rsidRPr="000110DE" w:rsidRDefault="000110DE" w:rsidP="0001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E">
              <w:rPr>
                <w:rFonts w:ascii="Times New Roman" w:hAnsi="Times New Roman" w:cs="Times New Roman"/>
                <w:sz w:val="24"/>
                <w:szCs w:val="24"/>
              </w:rPr>
              <w:t>Работники ЭКЦ «Сандал»</w:t>
            </w:r>
          </w:p>
        </w:tc>
      </w:tr>
    </w:tbl>
    <w:p w14:paraId="2CAF736E" w14:textId="77777777" w:rsidR="008F366D" w:rsidRPr="00B5716A" w:rsidRDefault="008F366D" w:rsidP="00C15FF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F366D" w:rsidRPr="00B5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35"/>
    <w:rsid w:val="000110DE"/>
    <w:rsid w:val="008F366D"/>
    <w:rsid w:val="00AF5A49"/>
    <w:rsid w:val="00B5716A"/>
    <w:rsid w:val="00C15FF4"/>
    <w:rsid w:val="00E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0016"/>
  <w15:chartTrackingRefBased/>
  <w15:docId w15:val="{4F0C5E2C-6E98-41D8-BBAA-AB6D3D69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КСЦ</dc:creator>
  <cp:keywords/>
  <dc:description/>
  <cp:lastModifiedBy>КСЦ</cp:lastModifiedBy>
  <cp:revision>3</cp:revision>
  <cp:lastPrinted>2024-09-03T04:07:00Z</cp:lastPrinted>
  <dcterms:created xsi:type="dcterms:W3CDTF">2024-09-03T03:44:00Z</dcterms:created>
  <dcterms:modified xsi:type="dcterms:W3CDTF">2024-09-03T09:23:00Z</dcterms:modified>
</cp:coreProperties>
</file>