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375A" w14:textId="77777777" w:rsidR="001256D8" w:rsidRPr="001256D8" w:rsidRDefault="001256D8" w:rsidP="001256D8">
      <w:pPr>
        <w:rPr>
          <w:rFonts w:ascii="Times New Roman" w:hAnsi="Times New Roman" w:cs="Times New Roman"/>
          <w:sz w:val="24"/>
          <w:szCs w:val="24"/>
        </w:rPr>
      </w:pPr>
      <w:r w:rsidRPr="001256D8">
        <w:rPr>
          <w:rFonts w:ascii="Times New Roman" w:hAnsi="Times New Roman" w:cs="Times New Roman"/>
          <w:sz w:val="24"/>
          <w:szCs w:val="24"/>
        </w:rPr>
        <w:t>УТВЕРЖДАЮ</w:t>
      </w:r>
    </w:p>
    <w:p w14:paraId="451A4732" w14:textId="7821550E" w:rsidR="001256D8" w:rsidRPr="001256D8" w:rsidRDefault="001256D8" w:rsidP="001256D8">
      <w:pPr>
        <w:rPr>
          <w:rFonts w:ascii="Times New Roman" w:hAnsi="Times New Roman" w:cs="Times New Roman"/>
          <w:sz w:val="24"/>
          <w:szCs w:val="24"/>
        </w:rPr>
      </w:pPr>
      <w:r w:rsidRPr="001256D8">
        <w:rPr>
          <w:rFonts w:ascii="Times New Roman" w:hAnsi="Times New Roman" w:cs="Times New Roman"/>
          <w:sz w:val="24"/>
          <w:szCs w:val="24"/>
        </w:rPr>
        <w:t>Директор МБУ Э</w:t>
      </w:r>
      <w:r>
        <w:rPr>
          <w:rFonts w:ascii="Times New Roman" w:hAnsi="Times New Roman" w:cs="Times New Roman"/>
          <w:sz w:val="24"/>
          <w:szCs w:val="24"/>
        </w:rPr>
        <w:t>КЦ</w:t>
      </w:r>
      <w:r w:rsidRPr="001256D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Сандал</w:t>
      </w:r>
      <w:r w:rsidRPr="001256D8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2A184A" w14:textId="11176F36" w:rsidR="001256D8" w:rsidRPr="001256D8" w:rsidRDefault="001256D8" w:rsidP="001256D8">
      <w:pPr>
        <w:rPr>
          <w:rFonts w:ascii="Times New Roman" w:hAnsi="Times New Roman" w:cs="Times New Roman"/>
          <w:sz w:val="24"/>
          <w:szCs w:val="24"/>
        </w:rPr>
      </w:pPr>
      <w:r w:rsidRPr="001256D8">
        <w:rPr>
          <w:rFonts w:ascii="Times New Roman" w:hAnsi="Times New Roman" w:cs="Times New Roman"/>
          <w:sz w:val="24"/>
          <w:szCs w:val="24"/>
        </w:rPr>
        <w:t xml:space="preserve"> ___________ </w:t>
      </w:r>
      <w:r>
        <w:rPr>
          <w:rFonts w:ascii="Times New Roman" w:hAnsi="Times New Roman" w:cs="Times New Roman"/>
          <w:sz w:val="24"/>
          <w:szCs w:val="24"/>
        </w:rPr>
        <w:t xml:space="preserve">Степанова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F2A188" w14:textId="77777777" w:rsidR="001256D8" w:rsidRPr="001256D8" w:rsidRDefault="001256D8" w:rsidP="001256D8">
      <w:pPr>
        <w:rPr>
          <w:rFonts w:ascii="Times New Roman" w:hAnsi="Times New Roman" w:cs="Times New Roman"/>
          <w:sz w:val="24"/>
          <w:szCs w:val="24"/>
        </w:rPr>
      </w:pPr>
      <w:r w:rsidRPr="001256D8">
        <w:rPr>
          <w:rFonts w:ascii="Times New Roman" w:hAnsi="Times New Roman" w:cs="Times New Roman"/>
          <w:sz w:val="24"/>
          <w:szCs w:val="24"/>
        </w:rPr>
        <w:t xml:space="preserve"> «_____» ____________ 202</w:t>
      </w:r>
      <w:r w:rsidRPr="001256D8">
        <w:rPr>
          <w:rFonts w:ascii="Times New Roman" w:hAnsi="Times New Roman" w:cs="Times New Roman"/>
          <w:sz w:val="24"/>
          <w:szCs w:val="24"/>
          <w:lang w:val="sah-RU"/>
        </w:rPr>
        <w:t xml:space="preserve">4 </w:t>
      </w:r>
      <w:r w:rsidRPr="001256D8">
        <w:rPr>
          <w:rFonts w:ascii="Times New Roman" w:hAnsi="Times New Roman" w:cs="Times New Roman"/>
          <w:sz w:val="24"/>
          <w:szCs w:val="24"/>
        </w:rPr>
        <w:t>г.</w:t>
      </w:r>
    </w:p>
    <w:p w14:paraId="182B9F4C" w14:textId="77777777" w:rsidR="001256D8" w:rsidRPr="001256D8" w:rsidRDefault="001256D8" w:rsidP="001256D8">
      <w:pPr>
        <w:rPr>
          <w:rFonts w:ascii="Times New Roman" w:hAnsi="Times New Roman" w:cs="Times New Roman"/>
          <w:b/>
          <w:sz w:val="24"/>
          <w:szCs w:val="24"/>
        </w:rPr>
      </w:pPr>
    </w:p>
    <w:p w14:paraId="5C8AE59F" w14:textId="77777777" w:rsidR="001256D8" w:rsidRPr="001256D8" w:rsidRDefault="001256D8" w:rsidP="001256D8">
      <w:pPr>
        <w:rPr>
          <w:rFonts w:ascii="Times New Roman" w:hAnsi="Times New Roman" w:cs="Times New Roman"/>
          <w:b/>
          <w:sz w:val="24"/>
          <w:szCs w:val="24"/>
        </w:rPr>
      </w:pPr>
    </w:p>
    <w:p w14:paraId="5797FBBF" w14:textId="77777777" w:rsidR="001256D8" w:rsidRPr="001256D8" w:rsidRDefault="001256D8" w:rsidP="0012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D8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CA1B94E" w14:textId="77777777" w:rsidR="001256D8" w:rsidRPr="001256D8" w:rsidRDefault="001256D8" w:rsidP="0012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D8">
        <w:rPr>
          <w:rFonts w:ascii="Times New Roman" w:hAnsi="Times New Roman" w:cs="Times New Roman"/>
          <w:b/>
          <w:sz w:val="24"/>
          <w:szCs w:val="24"/>
        </w:rPr>
        <w:t>ОСНОВНЫХ ОБЩЕСТВЕННО - ЗНАЧИМЫХ МЕРОПРИЯТИЙ ФОРМИРОВАНИЙ</w:t>
      </w:r>
    </w:p>
    <w:p w14:paraId="634EED41" w14:textId="77777777" w:rsidR="001256D8" w:rsidRPr="001256D8" w:rsidRDefault="001256D8" w:rsidP="0012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D8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14:paraId="65F0C3A2" w14:textId="5CAF9127" w:rsidR="001256D8" w:rsidRPr="001256D8" w:rsidRDefault="001256D8" w:rsidP="0012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D8">
        <w:rPr>
          <w:rFonts w:ascii="Times New Roman" w:hAnsi="Times New Roman" w:cs="Times New Roman"/>
          <w:b/>
          <w:sz w:val="24"/>
          <w:szCs w:val="24"/>
        </w:rPr>
        <w:t>Посвященный Году Семьи РФ,</w:t>
      </w:r>
    </w:p>
    <w:p w14:paraId="608E02B4" w14:textId="77777777" w:rsidR="001256D8" w:rsidRPr="001256D8" w:rsidRDefault="001256D8" w:rsidP="001256D8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256D8">
        <w:rPr>
          <w:rFonts w:ascii="Times New Roman" w:hAnsi="Times New Roman" w:cs="Times New Roman"/>
          <w:b/>
          <w:sz w:val="24"/>
          <w:szCs w:val="24"/>
        </w:rPr>
        <w:t>Году Де</w:t>
      </w:r>
      <w:r w:rsidRPr="001256D8">
        <w:rPr>
          <w:rFonts w:ascii="Times New Roman" w:hAnsi="Times New Roman" w:cs="Times New Roman"/>
          <w:b/>
          <w:sz w:val="24"/>
          <w:szCs w:val="24"/>
          <w:lang w:val="sah-RU"/>
        </w:rPr>
        <w:t>т</w:t>
      </w:r>
      <w:proofErr w:type="spellStart"/>
      <w:r w:rsidRPr="001256D8">
        <w:rPr>
          <w:rFonts w:ascii="Times New Roman" w:hAnsi="Times New Roman" w:cs="Times New Roman"/>
          <w:b/>
          <w:sz w:val="24"/>
          <w:szCs w:val="24"/>
        </w:rPr>
        <w:t>ства</w:t>
      </w:r>
      <w:proofErr w:type="spellEnd"/>
      <w:r w:rsidRPr="001256D8">
        <w:rPr>
          <w:rFonts w:ascii="Times New Roman" w:hAnsi="Times New Roman" w:cs="Times New Roman"/>
          <w:b/>
          <w:sz w:val="24"/>
          <w:szCs w:val="24"/>
        </w:rPr>
        <w:t xml:space="preserve"> в РС(Я)</w:t>
      </w:r>
      <w:r w:rsidRPr="001256D8">
        <w:rPr>
          <w:rFonts w:ascii="Times New Roman" w:hAnsi="Times New Roman" w:cs="Times New Roman"/>
          <w:b/>
          <w:sz w:val="24"/>
          <w:szCs w:val="24"/>
          <w:lang w:val="sah-RU"/>
        </w:rPr>
        <w:t>, год эвенкийского языка в МР “ОЭНР”</w:t>
      </w:r>
    </w:p>
    <w:p w14:paraId="7A2A67DC" w14:textId="77777777" w:rsidR="001256D8" w:rsidRPr="001256D8" w:rsidRDefault="001256D8" w:rsidP="001256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="88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4349"/>
        <w:gridCol w:w="2854"/>
        <w:gridCol w:w="3292"/>
        <w:gridCol w:w="2690"/>
      </w:tblGrid>
      <w:tr w:rsidR="001256D8" w:rsidRPr="001256D8" w14:paraId="645B8739" w14:textId="77777777" w:rsidTr="00DC74C8">
        <w:trPr>
          <w:trHeight w:val="412"/>
        </w:trPr>
        <w:tc>
          <w:tcPr>
            <w:tcW w:w="1601" w:type="dxa"/>
          </w:tcPr>
          <w:p w14:paraId="47DF6872" w14:textId="77777777" w:rsidR="001256D8" w:rsidRPr="001256D8" w:rsidRDefault="001256D8" w:rsidP="0012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49" w:type="dxa"/>
            <w:shd w:val="clear" w:color="auto" w:fill="auto"/>
          </w:tcPr>
          <w:p w14:paraId="60B6AB43" w14:textId="77777777" w:rsidR="001256D8" w:rsidRPr="001256D8" w:rsidRDefault="001256D8" w:rsidP="0012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AD51EFA" w14:textId="77777777" w:rsidR="001256D8" w:rsidRPr="001256D8" w:rsidRDefault="001256D8" w:rsidP="0012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D123D67" w14:textId="77777777" w:rsidR="001256D8" w:rsidRPr="001256D8" w:rsidRDefault="001256D8" w:rsidP="0012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формирование</w:t>
            </w:r>
          </w:p>
        </w:tc>
        <w:tc>
          <w:tcPr>
            <w:tcW w:w="3292" w:type="dxa"/>
            <w:shd w:val="clear" w:color="auto" w:fill="auto"/>
          </w:tcPr>
          <w:p w14:paraId="7FCA776C" w14:textId="77777777" w:rsidR="001256D8" w:rsidRPr="001256D8" w:rsidRDefault="001256D8" w:rsidP="0012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90" w:type="dxa"/>
          </w:tcPr>
          <w:p w14:paraId="155476BA" w14:textId="77777777" w:rsidR="001256D8" w:rsidRPr="001256D8" w:rsidRDefault="001256D8" w:rsidP="0012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плана </w:t>
            </w:r>
          </w:p>
        </w:tc>
      </w:tr>
      <w:tr w:rsidR="001256D8" w:rsidRPr="001256D8" w14:paraId="097318A2" w14:textId="77777777" w:rsidTr="00DC74C8">
        <w:trPr>
          <w:trHeight w:val="412"/>
        </w:trPr>
        <w:tc>
          <w:tcPr>
            <w:tcW w:w="1601" w:type="dxa"/>
          </w:tcPr>
          <w:p w14:paraId="265F84C1" w14:textId="77777777" w:rsidR="001256D8" w:rsidRPr="001256D8" w:rsidRDefault="001256D8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02.01.2024</w:t>
            </w:r>
          </w:p>
        </w:tc>
        <w:tc>
          <w:tcPr>
            <w:tcW w:w="4349" w:type="dxa"/>
            <w:shd w:val="clear" w:color="auto" w:fill="auto"/>
          </w:tcPr>
          <w:p w14:paraId="39749AEF" w14:textId="7712EC1F" w:rsidR="001256D8" w:rsidRPr="001256D8" w:rsidRDefault="001256D8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утренник</w:t>
            </w:r>
            <w:r w:rsidR="002B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1A" w:rsidRPr="002B5F1A">
              <w:rPr>
                <w:rFonts w:ascii="Times New Roman" w:hAnsi="Times New Roman"/>
                <w:sz w:val="28"/>
                <w:szCs w:val="28"/>
              </w:rPr>
              <w:t>«Елка – хит и новогоднее волшебство»</w:t>
            </w:r>
          </w:p>
        </w:tc>
        <w:tc>
          <w:tcPr>
            <w:tcW w:w="2854" w:type="dxa"/>
          </w:tcPr>
          <w:p w14:paraId="49688CDA" w14:textId="45BC059C" w:rsidR="001256D8" w:rsidRPr="001256D8" w:rsidRDefault="001256D8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Алане </w:t>
            </w:r>
            <w:proofErr w:type="spellStart"/>
            <w:r w:rsidR="002B5F1A">
              <w:rPr>
                <w:rFonts w:ascii="Times New Roman" w:hAnsi="Times New Roman" w:cs="Times New Roman"/>
                <w:sz w:val="24"/>
                <w:szCs w:val="24"/>
              </w:rPr>
              <w:t>Дылача</w:t>
            </w:r>
            <w:proofErr w:type="spellEnd"/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4AF072B8" w14:textId="359C1BAE" w:rsidR="001256D8" w:rsidRPr="001256D8" w:rsidRDefault="001256D8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="002B5F1A">
              <w:rPr>
                <w:rFonts w:ascii="Times New Roman" w:hAnsi="Times New Roman" w:cs="Times New Roman"/>
                <w:sz w:val="24"/>
                <w:szCs w:val="24"/>
              </w:rPr>
              <w:t>Нь.А</w:t>
            </w:r>
            <w:proofErr w:type="spellEnd"/>
            <w:r w:rsidR="002B5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DC96D" w14:textId="77777777" w:rsidR="001256D8" w:rsidRPr="001256D8" w:rsidRDefault="001256D8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FD50023" w14:textId="77777777" w:rsidR="001256D8" w:rsidRPr="001256D8" w:rsidRDefault="001256D8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2B5F1A" w:rsidRPr="001256D8" w14:paraId="17FEFBFB" w14:textId="77777777" w:rsidTr="00BA1D18">
        <w:trPr>
          <w:trHeight w:val="412"/>
        </w:trPr>
        <w:tc>
          <w:tcPr>
            <w:tcW w:w="1601" w:type="dxa"/>
            <w:shd w:val="clear" w:color="auto" w:fill="auto"/>
          </w:tcPr>
          <w:p w14:paraId="571D7EF0" w14:textId="77777777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349" w:type="dxa"/>
            <w:shd w:val="clear" w:color="auto" w:fill="auto"/>
          </w:tcPr>
          <w:p w14:paraId="219BB0BB" w14:textId="550AE692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4318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854" w:type="dxa"/>
          </w:tcPr>
          <w:p w14:paraId="6CD7ACDB" w14:textId="77777777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14:paraId="290F2CDE" w14:textId="77777777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6391C49" w14:textId="77777777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1A" w:rsidRPr="001256D8" w14:paraId="00DE8E45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1F84B121" w14:textId="73AAD6FC" w:rsidR="002B5F1A" w:rsidRPr="001256D8" w:rsidRDefault="004318EB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2B5F1A" w:rsidRPr="001256D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49" w:type="dxa"/>
            <w:shd w:val="clear" w:color="auto" w:fill="auto"/>
          </w:tcPr>
          <w:p w14:paraId="408C1442" w14:textId="7BAE1327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детства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о5о»  </w:t>
            </w:r>
          </w:p>
        </w:tc>
        <w:tc>
          <w:tcPr>
            <w:tcW w:w="2854" w:type="dxa"/>
          </w:tcPr>
          <w:p w14:paraId="18644F1D" w14:textId="77777777" w:rsidR="002B5F1A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1D0309" w14:textId="77777777" w:rsidR="002B5F1A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F1F693" w14:textId="17ADC1AB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558D53FF" w14:textId="287947C6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14:paraId="29DC3B60" w14:textId="4C7236B4" w:rsidR="002B5F1A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B5F1A" w:rsidRPr="001256D8" w14:paraId="0F62D477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7504AFF9" w14:textId="25BD913C" w:rsidR="002B5F1A" w:rsidRPr="001256D8" w:rsidRDefault="002B5F1A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</w:tcPr>
          <w:p w14:paraId="5C5B7A06" w14:textId="70BAA2BC" w:rsidR="002B5F1A" w:rsidRPr="001256D8" w:rsidRDefault="002B5F1A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14:paraId="3C652C2B" w14:textId="4301FC4F" w:rsidR="002B5F1A" w:rsidRPr="001256D8" w:rsidRDefault="002B5F1A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14:paraId="105C4E5B" w14:textId="3E393FD6" w:rsidR="002B5F1A" w:rsidRPr="001256D8" w:rsidRDefault="002B5F1A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036BFA4" w14:textId="77777777" w:rsidR="002B5F1A" w:rsidRPr="001256D8" w:rsidRDefault="002B5F1A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2B5F1A" w:rsidRPr="001256D8" w14:paraId="77C7DB08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5D7DA38F" w14:textId="43872A6A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4349" w:type="dxa"/>
            <w:shd w:val="clear" w:color="auto" w:fill="auto"/>
          </w:tcPr>
          <w:p w14:paraId="37F885FB" w14:textId="4FDF759A" w:rsidR="002B5F1A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«Цветок Надежды» мастер – класс</w:t>
            </w:r>
          </w:p>
        </w:tc>
        <w:tc>
          <w:tcPr>
            <w:tcW w:w="2854" w:type="dxa"/>
          </w:tcPr>
          <w:p w14:paraId="5438D0A3" w14:textId="6F3063F0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7EA9">
              <w:rPr>
                <w:rFonts w:ascii="Times New Roman" w:hAnsi="Times New Roman" w:cs="Times New Roman"/>
                <w:sz w:val="24"/>
                <w:szCs w:val="24"/>
              </w:rPr>
              <w:t>Северное сияние</w:t>
            </w: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64027357" w14:textId="3CF0711E" w:rsidR="002B5F1A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Заболоцкая Л.В.</w:t>
            </w:r>
          </w:p>
          <w:p w14:paraId="22A8F0FB" w14:textId="53DD1884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6319903" w14:textId="77777777" w:rsidR="002B5F1A" w:rsidRPr="001256D8" w:rsidRDefault="002B5F1A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097EA9" w:rsidRPr="001256D8" w14:paraId="083888D2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492AC508" w14:textId="308B6866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</w:tcPr>
          <w:p w14:paraId="05598257" w14:textId="4106B801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54" w:type="dxa"/>
          </w:tcPr>
          <w:p w14:paraId="55E9F1D6" w14:textId="39CDD402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14:paraId="0AEF7B5B" w14:textId="284B1BCE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205C1905" w14:textId="77777777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097EA9" w:rsidRPr="001256D8" w14:paraId="07C2A904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7BE59602" w14:textId="1E289178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349" w:type="dxa"/>
            <w:shd w:val="clear" w:color="auto" w:fill="auto"/>
          </w:tcPr>
          <w:p w14:paraId="268F0AC9" w14:textId="48EB4894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Чаппараах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4" w:type="dxa"/>
          </w:tcPr>
          <w:p w14:paraId="589D88BA" w14:textId="36FCBCBE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Кыбытык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тигии</w:t>
            </w:r>
            <w:proofErr w:type="spellEnd"/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7F73E519" w14:textId="7EB92D4F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В.П.</w:t>
            </w:r>
          </w:p>
          <w:p w14:paraId="5C7B7611" w14:textId="6DEEDBD1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76D50D5" w14:textId="77777777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097EA9" w:rsidRPr="001256D8" w14:paraId="1C7B9C76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687B9B50" w14:textId="40A0D284" w:rsidR="00097EA9" w:rsidRPr="001256D8" w:rsidRDefault="004318EB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4349" w:type="dxa"/>
            <w:shd w:val="clear" w:color="auto" w:fill="auto"/>
          </w:tcPr>
          <w:p w14:paraId="690242F9" w14:textId="5B7ACC42" w:rsidR="00097EA9" w:rsidRPr="00097EA9" w:rsidRDefault="00097EA9" w:rsidP="00431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2024г.</w:t>
            </w:r>
          </w:p>
        </w:tc>
        <w:tc>
          <w:tcPr>
            <w:tcW w:w="2854" w:type="dxa"/>
          </w:tcPr>
          <w:p w14:paraId="16D02E6A" w14:textId="3B285355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4B9157D2" w14:textId="3496F419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14:paraId="21E2FFCA" w14:textId="54A97832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97EA9" w:rsidRPr="001256D8" w14:paraId="07779C3C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3A3259A1" w14:textId="647798D1" w:rsidR="00097EA9" w:rsidRPr="001256D8" w:rsidRDefault="004318EB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349" w:type="dxa"/>
            <w:shd w:val="clear" w:color="auto" w:fill="auto"/>
          </w:tcPr>
          <w:p w14:paraId="38A53B9F" w14:textId="632DF273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«Планета детства»</w:t>
            </w:r>
          </w:p>
        </w:tc>
        <w:tc>
          <w:tcPr>
            <w:tcW w:w="2854" w:type="dxa"/>
          </w:tcPr>
          <w:p w14:paraId="659F0E5B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988E32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ED1D33" w14:textId="19790E51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64861095" w14:textId="05CCC896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14:paraId="063702EB" w14:textId="04750A15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97EA9" w:rsidRPr="001256D8" w14:paraId="775F5F74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51DAA351" w14:textId="002A3A3B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349" w:type="dxa"/>
            <w:shd w:val="clear" w:color="auto" w:fill="auto"/>
          </w:tcPr>
          <w:p w14:paraId="4BB8425A" w14:textId="66389910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54" w:type="dxa"/>
          </w:tcPr>
          <w:p w14:paraId="76D64E0F" w14:textId="00C948E1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292" w:type="dxa"/>
            <w:shd w:val="clear" w:color="auto" w:fill="auto"/>
          </w:tcPr>
          <w:p w14:paraId="167D8DB6" w14:textId="20F9D528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9B2471F" w14:textId="77777777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97EA9" w:rsidRPr="001256D8" w14:paraId="611FFC1A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20DDD443" w14:textId="5B2E87CE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1.05.2024</w:t>
            </w:r>
          </w:p>
        </w:tc>
        <w:tc>
          <w:tcPr>
            <w:tcW w:w="4349" w:type="dxa"/>
            <w:shd w:val="clear" w:color="auto" w:fill="auto"/>
          </w:tcPr>
          <w:p w14:paraId="218D1459" w14:textId="77777777" w:rsidR="00097EA9" w:rsidRPr="00097EA9" w:rsidRDefault="00097EA9" w:rsidP="0043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A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выставка Н.Т. </w:t>
            </w:r>
            <w:proofErr w:type="spellStart"/>
            <w:r w:rsidRPr="00097EA9">
              <w:rPr>
                <w:rFonts w:ascii="Times New Roman" w:hAnsi="Times New Roman" w:cs="Times New Roman"/>
                <w:sz w:val="28"/>
                <w:szCs w:val="28"/>
              </w:rPr>
              <w:t>Скрыбыкиной</w:t>
            </w:r>
            <w:proofErr w:type="spellEnd"/>
          </w:p>
          <w:p w14:paraId="7924D033" w14:textId="630CF871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EA9">
              <w:rPr>
                <w:rFonts w:ascii="Times New Roman" w:hAnsi="Times New Roman" w:cs="Times New Roman"/>
                <w:sz w:val="28"/>
                <w:szCs w:val="28"/>
              </w:rPr>
              <w:t>«Творческий уголок мастерицы».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6E52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proofErr w:type="gramEnd"/>
            <w:r w:rsidRPr="00666E52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поколений «Голубой огонек»</w:t>
            </w:r>
          </w:p>
        </w:tc>
        <w:tc>
          <w:tcPr>
            <w:tcW w:w="2854" w:type="dxa"/>
          </w:tcPr>
          <w:p w14:paraId="5F525710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«Северное сияние»</w:t>
            </w:r>
          </w:p>
          <w:p w14:paraId="6FAF7794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Кыбытык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5427C5" w14:textId="234F8F5F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Дьукээбиль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0953ABFA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Заболоцкая Л.В.</w:t>
            </w:r>
          </w:p>
          <w:p w14:paraId="75B59F70" w14:textId="44475659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В.П.</w:t>
            </w:r>
          </w:p>
          <w:p w14:paraId="7B867220" w14:textId="48EF2BDF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П.П.</w:t>
            </w:r>
          </w:p>
        </w:tc>
        <w:tc>
          <w:tcPr>
            <w:tcW w:w="2690" w:type="dxa"/>
          </w:tcPr>
          <w:p w14:paraId="6FD5335A" w14:textId="19107B08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97EA9" w:rsidRPr="001256D8" w14:paraId="787AF992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23176DC1" w14:textId="6A0C4633" w:rsidR="00097EA9" w:rsidRPr="001256D8" w:rsidRDefault="004318EB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7EA9" w:rsidRPr="001256D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4349" w:type="dxa"/>
            <w:shd w:val="clear" w:color="auto" w:fill="auto"/>
          </w:tcPr>
          <w:p w14:paraId="312490A1" w14:textId="77777777" w:rsidR="00097EA9" w:rsidRPr="00097EA9" w:rsidRDefault="00097EA9" w:rsidP="0043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A9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«Мы будем помнить их всегда»;</w:t>
            </w:r>
          </w:p>
          <w:p w14:paraId="54DA45B3" w14:textId="773115F7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166890B3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Дьукээбиль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B0D3E5" w14:textId="1F20324E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</w:tcPr>
          <w:p w14:paraId="3E3EBCCE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П.П.</w:t>
            </w:r>
          </w:p>
          <w:p w14:paraId="74462208" w14:textId="39AC951F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П.П.</w:t>
            </w:r>
          </w:p>
        </w:tc>
        <w:tc>
          <w:tcPr>
            <w:tcW w:w="2690" w:type="dxa"/>
          </w:tcPr>
          <w:p w14:paraId="41947C8D" w14:textId="77777777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097EA9" w:rsidRPr="001256D8" w14:paraId="0C9BAEC1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7764B346" w14:textId="4C2AA499" w:rsidR="00097EA9" w:rsidRPr="001256D8" w:rsidRDefault="004318EB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4349" w:type="dxa"/>
            <w:shd w:val="clear" w:color="auto" w:fill="auto"/>
          </w:tcPr>
          <w:p w14:paraId="6D3E81DB" w14:textId="4B8BCA20" w:rsidR="00097EA9" w:rsidRPr="00097EA9" w:rsidRDefault="00097EA9" w:rsidP="0043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Чаппараах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4" w:type="dxa"/>
          </w:tcPr>
          <w:p w14:paraId="0D89B1D3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Кыбытык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08B176" w14:textId="02443032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«Северное сияние»</w:t>
            </w:r>
          </w:p>
        </w:tc>
        <w:tc>
          <w:tcPr>
            <w:tcW w:w="3292" w:type="dxa"/>
            <w:shd w:val="clear" w:color="auto" w:fill="auto"/>
          </w:tcPr>
          <w:p w14:paraId="1DD9937D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В.П.</w:t>
            </w:r>
          </w:p>
          <w:p w14:paraId="728CBBEE" w14:textId="1A9AA279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Заболоцкая Л.В.</w:t>
            </w:r>
          </w:p>
        </w:tc>
        <w:tc>
          <w:tcPr>
            <w:tcW w:w="2690" w:type="dxa"/>
          </w:tcPr>
          <w:p w14:paraId="1C127EEB" w14:textId="6BA16AEC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97EA9" w:rsidRPr="001256D8" w14:paraId="59A14BB7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7A9C4F96" w14:textId="7A65BAB2" w:rsidR="00097EA9" w:rsidRPr="001256D8" w:rsidRDefault="004318EB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349" w:type="dxa"/>
            <w:shd w:val="clear" w:color="auto" w:fill="auto"/>
          </w:tcPr>
          <w:p w14:paraId="1BE28339" w14:textId="77777777" w:rsidR="00097EA9" w:rsidRPr="004318EB" w:rsidRDefault="00097EA9" w:rsidP="00431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8EB">
              <w:rPr>
                <w:rFonts w:ascii="Times New Roman" w:hAnsi="Times New Roman" w:cs="Times New Roman"/>
                <w:sz w:val="28"/>
                <w:szCs w:val="28"/>
              </w:rPr>
              <w:t>Смотр – конкурс «Во славу песни!»</w:t>
            </w:r>
          </w:p>
          <w:p w14:paraId="59A63629" w14:textId="3556AAA8" w:rsidR="00097EA9" w:rsidRPr="004318EB" w:rsidRDefault="00097EA9" w:rsidP="00431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8EB">
              <w:rPr>
                <w:rFonts w:ascii="Times New Roman" w:hAnsi="Times New Roman" w:cs="Times New Roman"/>
                <w:sz w:val="28"/>
                <w:szCs w:val="28"/>
              </w:rPr>
              <w:t>Среди трудовых коллективов, посвященный Дню Песни в РС(Я)</w:t>
            </w:r>
          </w:p>
        </w:tc>
        <w:tc>
          <w:tcPr>
            <w:tcW w:w="2854" w:type="dxa"/>
          </w:tcPr>
          <w:p w14:paraId="1A67C052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Дьукээбиль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78A8B9" w14:textId="0D186EA8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77B5E1E9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П.П.</w:t>
            </w:r>
          </w:p>
          <w:p w14:paraId="27ED9547" w14:textId="730B2511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14:paraId="608496FD" w14:textId="2A8FD560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97EA9" w:rsidRPr="001256D8" w14:paraId="538E4BBE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20C559C4" w14:textId="6C781A67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</w:tcPr>
          <w:p w14:paraId="4E117444" w14:textId="6882A1BB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854" w:type="dxa"/>
          </w:tcPr>
          <w:p w14:paraId="0EA63A29" w14:textId="768370ED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14:paraId="1A11E820" w14:textId="2B9026D0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C02D410" w14:textId="77777777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097EA9" w:rsidRPr="001256D8" w14:paraId="1233643D" w14:textId="77777777" w:rsidTr="00DC74C8">
        <w:trPr>
          <w:trHeight w:val="412"/>
        </w:trPr>
        <w:tc>
          <w:tcPr>
            <w:tcW w:w="1601" w:type="dxa"/>
            <w:shd w:val="clear" w:color="auto" w:fill="auto"/>
          </w:tcPr>
          <w:p w14:paraId="14FCA160" w14:textId="7D9DE1E1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349" w:type="dxa"/>
            <w:shd w:val="clear" w:color="auto" w:fill="auto"/>
          </w:tcPr>
          <w:p w14:paraId="3BFA9487" w14:textId="77777777" w:rsidR="00097EA9" w:rsidRPr="004318EB" w:rsidRDefault="00097EA9" w:rsidP="00431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8EB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  <w:p w14:paraId="3AC7A230" w14:textId="279454F1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8EB">
              <w:rPr>
                <w:rFonts w:ascii="Times New Roman" w:hAnsi="Times New Roman" w:cs="Times New Roman"/>
                <w:sz w:val="28"/>
                <w:szCs w:val="28"/>
              </w:rPr>
              <w:t>«Скажем детству – ДА!»</w:t>
            </w:r>
          </w:p>
        </w:tc>
        <w:tc>
          <w:tcPr>
            <w:tcW w:w="2854" w:type="dxa"/>
          </w:tcPr>
          <w:p w14:paraId="65F613EA" w14:textId="77777777" w:rsidR="00097EA9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A5DBC3" w14:textId="74949F8C" w:rsidR="00097EA9" w:rsidRPr="001256D8" w:rsidRDefault="00097EA9" w:rsidP="0043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shd w:val="clear" w:color="auto" w:fill="auto"/>
          </w:tcPr>
          <w:p w14:paraId="50EC96E3" w14:textId="008B7733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14:paraId="1F657482" w14:textId="77777777" w:rsidR="00097EA9" w:rsidRPr="001256D8" w:rsidRDefault="00097EA9" w:rsidP="001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</w:tbl>
    <w:p w14:paraId="6B99A358" w14:textId="77777777" w:rsidR="001256D8" w:rsidRPr="001256D8" w:rsidRDefault="001256D8" w:rsidP="001256D8">
      <w:pPr>
        <w:rPr>
          <w:rFonts w:ascii="Times New Roman" w:hAnsi="Times New Roman" w:cs="Times New Roman"/>
          <w:sz w:val="24"/>
          <w:szCs w:val="24"/>
        </w:rPr>
      </w:pPr>
    </w:p>
    <w:p w14:paraId="001C4F46" w14:textId="0168843F" w:rsidR="001256D8" w:rsidRPr="001256D8" w:rsidRDefault="001256D8" w:rsidP="00431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6D8">
        <w:rPr>
          <w:rFonts w:ascii="Times New Roman" w:hAnsi="Times New Roman" w:cs="Times New Roman"/>
          <w:sz w:val="24"/>
          <w:szCs w:val="24"/>
        </w:rPr>
        <w:t xml:space="preserve">План составил </w:t>
      </w:r>
      <w:r w:rsidR="004318EB">
        <w:rPr>
          <w:rFonts w:ascii="Times New Roman" w:hAnsi="Times New Roman" w:cs="Times New Roman"/>
          <w:sz w:val="24"/>
          <w:szCs w:val="24"/>
        </w:rPr>
        <w:t>директор ЭКЦ «Сандал</w:t>
      </w:r>
      <w:proofErr w:type="gramStart"/>
      <w:r w:rsidR="004318E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="004318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56D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318EB">
        <w:rPr>
          <w:rFonts w:ascii="Times New Roman" w:hAnsi="Times New Roman" w:cs="Times New Roman"/>
          <w:sz w:val="24"/>
          <w:szCs w:val="24"/>
        </w:rPr>
        <w:t xml:space="preserve">Степанова </w:t>
      </w:r>
      <w:proofErr w:type="spellStart"/>
      <w:r w:rsidR="004318EB">
        <w:rPr>
          <w:rFonts w:ascii="Times New Roman" w:hAnsi="Times New Roman" w:cs="Times New Roman"/>
          <w:sz w:val="24"/>
          <w:szCs w:val="24"/>
        </w:rPr>
        <w:t>Нь.А</w:t>
      </w:r>
      <w:proofErr w:type="spellEnd"/>
      <w:r w:rsidR="004318EB">
        <w:rPr>
          <w:rFonts w:ascii="Times New Roman" w:hAnsi="Times New Roman" w:cs="Times New Roman"/>
          <w:sz w:val="24"/>
          <w:szCs w:val="24"/>
        </w:rPr>
        <w:t>.</w:t>
      </w:r>
    </w:p>
    <w:p w14:paraId="5A582B49" w14:textId="327B612A" w:rsidR="00247CA4" w:rsidRPr="001256D8" w:rsidRDefault="00247CA4">
      <w:pPr>
        <w:rPr>
          <w:rFonts w:ascii="Times New Roman" w:hAnsi="Times New Roman" w:cs="Times New Roman"/>
          <w:sz w:val="24"/>
          <w:szCs w:val="24"/>
        </w:rPr>
      </w:pPr>
    </w:p>
    <w:sectPr w:rsidR="00247CA4" w:rsidRPr="001256D8" w:rsidSect="00EF0FB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2E03"/>
    <w:multiLevelType w:val="hybridMultilevel"/>
    <w:tmpl w:val="AA84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9"/>
    <w:rsid w:val="00097EA9"/>
    <w:rsid w:val="001256D8"/>
    <w:rsid w:val="00247CA4"/>
    <w:rsid w:val="002B5F1A"/>
    <w:rsid w:val="004318EB"/>
    <w:rsid w:val="008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7676"/>
  <w15:chartTrackingRefBased/>
  <w15:docId w15:val="{248A8971-AA20-4414-97DF-DC362891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DA7D-4EE0-4928-B828-3D85DE48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</dc:creator>
  <cp:keywords/>
  <dc:description/>
  <cp:lastModifiedBy>КСЦ</cp:lastModifiedBy>
  <cp:revision>2</cp:revision>
  <dcterms:created xsi:type="dcterms:W3CDTF">2024-09-05T07:02:00Z</dcterms:created>
  <dcterms:modified xsi:type="dcterms:W3CDTF">2024-09-05T07:37:00Z</dcterms:modified>
</cp:coreProperties>
</file>