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DDAD" w14:textId="216AEE91" w:rsidR="004E3F80" w:rsidRPr="005322CC" w:rsidRDefault="009A3180" w:rsidP="009A31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2CC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1E4EE368" w14:textId="3C54AFC0" w:rsidR="009A3180" w:rsidRPr="005322CC" w:rsidRDefault="009A3180" w:rsidP="009A31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2CC">
        <w:rPr>
          <w:rFonts w:ascii="Times New Roman" w:hAnsi="Times New Roman" w:cs="Times New Roman"/>
          <w:b/>
          <w:bCs/>
          <w:sz w:val="24"/>
          <w:szCs w:val="24"/>
        </w:rPr>
        <w:t>Глава МО «</w:t>
      </w:r>
      <w:proofErr w:type="spellStart"/>
      <w:r w:rsidRPr="005322CC">
        <w:rPr>
          <w:rFonts w:ascii="Times New Roman" w:hAnsi="Times New Roman" w:cs="Times New Roman"/>
          <w:b/>
          <w:bCs/>
          <w:sz w:val="24"/>
          <w:szCs w:val="24"/>
        </w:rPr>
        <w:t>Шологонский</w:t>
      </w:r>
      <w:proofErr w:type="spellEnd"/>
    </w:p>
    <w:p w14:paraId="17E71FC9" w14:textId="6ACF065A" w:rsidR="009A3180" w:rsidRPr="005322CC" w:rsidRDefault="009A3180" w:rsidP="009A31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2CC">
        <w:rPr>
          <w:rFonts w:ascii="Times New Roman" w:hAnsi="Times New Roman" w:cs="Times New Roman"/>
          <w:b/>
          <w:bCs/>
          <w:sz w:val="24"/>
          <w:szCs w:val="24"/>
        </w:rPr>
        <w:t>Национальный наслег»</w:t>
      </w:r>
    </w:p>
    <w:p w14:paraId="2333AA86" w14:textId="53435E17" w:rsidR="009A3180" w:rsidRPr="005322CC" w:rsidRDefault="009A3180" w:rsidP="009A31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2CC">
        <w:rPr>
          <w:rFonts w:ascii="Times New Roman" w:hAnsi="Times New Roman" w:cs="Times New Roman"/>
          <w:b/>
          <w:bCs/>
          <w:sz w:val="24"/>
          <w:szCs w:val="24"/>
        </w:rPr>
        <w:t>Васильева Н.И.</w:t>
      </w:r>
    </w:p>
    <w:p w14:paraId="5A7D76B0" w14:textId="1B8705E9" w:rsidR="009A3180" w:rsidRPr="005322CC" w:rsidRDefault="009A3180" w:rsidP="009A31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2CC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25FA8AEC" w14:textId="09498FAD" w:rsidR="009A3180" w:rsidRDefault="009A3180" w:rsidP="009A3180">
      <w:pPr>
        <w:jc w:val="right"/>
        <w:rPr>
          <w:rFonts w:ascii="Times New Roman" w:hAnsi="Times New Roman" w:cs="Times New Roman"/>
          <w:sz w:val="24"/>
          <w:szCs w:val="24"/>
        </w:rPr>
      </w:pPr>
      <w:r w:rsidRPr="005322CC">
        <w:rPr>
          <w:rFonts w:ascii="Times New Roman" w:hAnsi="Times New Roman" w:cs="Times New Roman"/>
          <w:b/>
          <w:bCs/>
          <w:sz w:val="24"/>
          <w:szCs w:val="24"/>
        </w:rPr>
        <w:t>10.11.2023г.</w:t>
      </w:r>
    </w:p>
    <w:p w14:paraId="66198815" w14:textId="7C867C38" w:rsidR="009A3180" w:rsidRDefault="009A3180" w:rsidP="009A31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587471" w14:textId="3277F5E2" w:rsidR="009A3180" w:rsidRDefault="009A3180" w:rsidP="009A31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20A8FB" w14:textId="549D9978" w:rsidR="009A3180" w:rsidRPr="009A3180" w:rsidRDefault="009A3180" w:rsidP="009A3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D1582B6" w14:textId="58742A4D" w:rsidR="009A3180" w:rsidRPr="009A3180" w:rsidRDefault="009A3180" w:rsidP="009A31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новогоднем смотре – конкурсе </w:t>
      </w:r>
    </w:p>
    <w:p w14:paraId="7B87AA27" w14:textId="3CA8759A" w:rsidR="009A3180" w:rsidRPr="009A3180" w:rsidRDefault="009A3180" w:rsidP="009A31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Театрализованного представления среди трудовых коллективов</w:t>
      </w:r>
    </w:p>
    <w:p w14:paraId="423CA8F8" w14:textId="6530CD07" w:rsidR="009A3180" w:rsidRDefault="009A3180" w:rsidP="005322C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3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«Тысяча первая ночь» </w:t>
      </w:r>
      <w:r w:rsidRPr="009A3180">
        <w:rPr>
          <w:rFonts w:ascii="Times New Roman" w:hAnsi="Times New Roman" w:cs="Times New Roman"/>
          <w:i/>
          <w:iCs/>
          <w:sz w:val="28"/>
          <w:szCs w:val="28"/>
        </w:rPr>
        <w:t>(восточные – азиатские мотивы)</w:t>
      </w:r>
    </w:p>
    <w:p w14:paraId="08A6D652" w14:textId="5E0E4848" w:rsidR="009A3180" w:rsidRPr="00910A64" w:rsidRDefault="009A3180" w:rsidP="009A318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CC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910A64">
        <w:rPr>
          <w:rFonts w:ascii="Times New Roman" w:hAnsi="Times New Roman" w:cs="Times New Roman"/>
          <w:sz w:val="28"/>
          <w:szCs w:val="28"/>
        </w:rPr>
        <w:t>: 30 декабря 2023 год</w:t>
      </w:r>
    </w:p>
    <w:p w14:paraId="64F7D73C" w14:textId="3F0896FB" w:rsidR="009A3180" w:rsidRPr="00910A64" w:rsidRDefault="009A3180" w:rsidP="009A318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CC">
        <w:rPr>
          <w:rFonts w:ascii="Times New Roman" w:hAnsi="Times New Roman" w:cs="Times New Roman"/>
          <w:b/>
          <w:bCs/>
          <w:sz w:val="28"/>
          <w:szCs w:val="28"/>
        </w:rPr>
        <w:t>Начало</w:t>
      </w:r>
      <w:r w:rsidRPr="00910A64">
        <w:rPr>
          <w:rFonts w:ascii="Times New Roman" w:hAnsi="Times New Roman" w:cs="Times New Roman"/>
          <w:sz w:val="28"/>
          <w:szCs w:val="28"/>
        </w:rPr>
        <w:t>: 18.00ч.</w:t>
      </w:r>
    </w:p>
    <w:p w14:paraId="2E60C243" w14:textId="1C3664B4" w:rsidR="009A3180" w:rsidRPr="00910A64" w:rsidRDefault="009A3180" w:rsidP="009A318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CC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910A64">
        <w:rPr>
          <w:rFonts w:ascii="Times New Roman" w:hAnsi="Times New Roman" w:cs="Times New Roman"/>
          <w:sz w:val="28"/>
          <w:szCs w:val="28"/>
        </w:rPr>
        <w:t xml:space="preserve">: МБУ ЭКЦ «Сандал» с. </w:t>
      </w:r>
      <w:proofErr w:type="spellStart"/>
      <w:r w:rsidRPr="00910A64">
        <w:rPr>
          <w:rFonts w:ascii="Times New Roman" w:hAnsi="Times New Roman" w:cs="Times New Roman"/>
          <w:sz w:val="28"/>
          <w:szCs w:val="28"/>
        </w:rPr>
        <w:t>Эйик</w:t>
      </w:r>
      <w:proofErr w:type="spellEnd"/>
    </w:p>
    <w:p w14:paraId="6AC256DD" w14:textId="64178293" w:rsidR="009A3180" w:rsidRPr="00910A64" w:rsidRDefault="009A3180" w:rsidP="009A31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A64">
        <w:rPr>
          <w:rFonts w:ascii="Times New Roman" w:hAnsi="Times New Roman" w:cs="Times New Roman"/>
          <w:sz w:val="28"/>
          <w:szCs w:val="28"/>
        </w:rPr>
        <w:tab/>
        <w:t xml:space="preserve">Сельский смотр – конкурс театрализованного представления среди трудовых коллективов «Тысяча первая ночь», посвященный </w:t>
      </w:r>
      <w:r w:rsidRPr="00910A64">
        <w:rPr>
          <w:rFonts w:ascii="Times New Roman" w:hAnsi="Times New Roman" w:cs="Times New Roman"/>
          <w:b/>
          <w:bCs/>
          <w:sz w:val="28"/>
          <w:szCs w:val="28"/>
        </w:rPr>
        <w:t>НОВОМУ 2024 ГОДУ</w:t>
      </w:r>
      <w:r w:rsidRPr="00910A6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910A64" w:rsidRPr="00910A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0A64" w:rsidRPr="00910A64">
        <w:rPr>
          <w:rFonts w:ascii="Times New Roman" w:hAnsi="Times New Roman" w:cs="Times New Roman"/>
          <w:sz w:val="28"/>
          <w:szCs w:val="28"/>
        </w:rPr>
        <w:t xml:space="preserve"> </w:t>
      </w:r>
      <w:r w:rsidR="00910A64" w:rsidRPr="00910A64">
        <w:rPr>
          <w:rFonts w:ascii="Times New Roman" w:hAnsi="Times New Roman" w:cs="Times New Roman"/>
          <w:b/>
          <w:bCs/>
          <w:sz w:val="28"/>
          <w:szCs w:val="28"/>
        </w:rPr>
        <w:t>целях</w:t>
      </w:r>
      <w:r w:rsidR="00910A64" w:rsidRPr="00910A64">
        <w:rPr>
          <w:rFonts w:ascii="Times New Roman" w:hAnsi="Times New Roman" w:cs="Times New Roman"/>
          <w:sz w:val="28"/>
          <w:szCs w:val="28"/>
        </w:rPr>
        <w:t>:</w:t>
      </w:r>
    </w:p>
    <w:p w14:paraId="74F91F36" w14:textId="36C59F5E" w:rsidR="00910A64" w:rsidRPr="00910A64" w:rsidRDefault="00910A64" w:rsidP="0091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A64">
        <w:rPr>
          <w:rFonts w:ascii="Times New Roman" w:hAnsi="Times New Roman" w:cs="Times New Roman"/>
          <w:sz w:val="28"/>
          <w:szCs w:val="28"/>
        </w:rPr>
        <w:t xml:space="preserve">Пропаганды художественными средствами </w:t>
      </w:r>
      <w:proofErr w:type="spellStart"/>
      <w:r w:rsidRPr="00910A64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910A64">
        <w:rPr>
          <w:rFonts w:ascii="Times New Roman" w:hAnsi="Times New Roman" w:cs="Times New Roman"/>
          <w:sz w:val="28"/>
          <w:szCs w:val="28"/>
        </w:rPr>
        <w:t xml:space="preserve"> – азиатской истории в любом жанре;</w:t>
      </w:r>
    </w:p>
    <w:p w14:paraId="567FBBD4" w14:textId="116E01A1" w:rsidR="00910A64" w:rsidRPr="00910A64" w:rsidRDefault="00910A64" w:rsidP="0091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A64">
        <w:rPr>
          <w:rFonts w:ascii="Times New Roman" w:hAnsi="Times New Roman" w:cs="Times New Roman"/>
          <w:sz w:val="28"/>
          <w:szCs w:val="28"/>
        </w:rPr>
        <w:t>Воспитание уважения к традициям востока, патриотизма, развития массовости и повышения исполнительского мастерства трудовых коллективов;</w:t>
      </w:r>
    </w:p>
    <w:p w14:paraId="7F0EE5A0" w14:textId="4FA808A5" w:rsidR="00910A64" w:rsidRPr="005322CC" w:rsidRDefault="00910A64" w:rsidP="00532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A64">
        <w:rPr>
          <w:rFonts w:ascii="Times New Roman" w:hAnsi="Times New Roman" w:cs="Times New Roman"/>
          <w:sz w:val="28"/>
          <w:szCs w:val="28"/>
        </w:rPr>
        <w:t xml:space="preserve">Активного участия коллективов в мероприятии празднования </w:t>
      </w:r>
      <w:r w:rsidRPr="00910A64">
        <w:rPr>
          <w:rFonts w:ascii="Times New Roman" w:hAnsi="Times New Roman" w:cs="Times New Roman"/>
          <w:b/>
          <w:bCs/>
          <w:sz w:val="28"/>
          <w:szCs w:val="28"/>
        </w:rPr>
        <w:t>Нового года – 2024 г</w:t>
      </w:r>
      <w:r w:rsidRPr="00910A64">
        <w:rPr>
          <w:rFonts w:ascii="Times New Roman" w:hAnsi="Times New Roman" w:cs="Times New Roman"/>
          <w:sz w:val="28"/>
          <w:szCs w:val="28"/>
        </w:rPr>
        <w:t>.</w:t>
      </w:r>
    </w:p>
    <w:p w14:paraId="7FA258C4" w14:textId="4FB0BA3E" w:rsidR="00910A64" w:rsidRPr="00910A64" w:rsidRDefault="00910A64" w:rsidP="00910A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A64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смотра – конкурса:</w:t>
      </w:r>
    </w:p>
    <w:p w14:paraId="49E5CBDE" w14:textId="5B0066AA" w:rsidR="00910A64" w:rsidRDefault="00910A64" w:rsidP="00910A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наслег»;</w:t>
      </w:r>
    </w:p>
    <w:p w14:paraId="41F7FDFD" w14:textId="00A45D77" w:rsidR="00910A64" w:rsidRPr="005322CC" w:rsidRDefault="00910A64" w:rsidP="005322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ЭКЦ «Сандал»;</w:t>
      </w:r>
    </w:p>
    <w:p w14:paraId="23D1C90A" w14:textId="05707251" w:rsidR="00910A64" w:rsidRDefault="00910A64" w:rsidP="00910A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A64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проведения:</w:t>
      </w:r>
    </w:p>
    <w:p w14:paraId="561F543A" w14:textId="7FC671C7" w:rsidR="00910A64" w:rsidRDefault="00910A64" w:rsidP="0091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проводится на базе ЭКЦ «Сандал»</w:t>
      </w:r>
      <w:r w:rsidR="00AC73F8">
        <w:rPr>
          <w:rFonts w:ascii="Times New Roman" w:hAnsi="Times New Roman" w:cs="Times New Roman"/>
          <w:sz w:val="28"/>
          <w:szCs w:val="28"/>
        </w:rPr>
        <w:t>.</w:t>
      </w:r>
    </w:p>
    <w:p w14:paraId="7B07EC01" w14:textId="25B1BAC2" w:rsidR="00AC73F8" w:rsidRDefault="00AC73F8" w:rsidP="0091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коллективы представляют театрализованное представление продолжительностью не более 15 минут.</w:t>
      </w:r>
    </w:p>
    <w:p w14:paraId="2E566E0F" w14:textId="17583423" w:rsidR="00AC73F8" w:rsidRDefault="00AC73F8" w:rsidP="0091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Тематические программы оцениваются жюри в соответствии со следующими </w:t>
      </w:r>
      <w:r w:rsidRPr="005322CC">
        <w:rPr>
          <w:rFonts w:ascii="Times New Roman" w:hAnsi="Times New Roman" w:cs="Times New Roman"/>
          <w:b/>
          <w:bCs/>
          <w:sz w:val="28"/>
          <w:szCs w:val="28"/>
        </w:rPr>
        <w:t>критериями:</w:t>
      </w:r>
    </w:p>
    <w:p w14:paraId="2DD4D465" w14:textId="20D0DDAF" w:rsidR="00AC73F8" w:rsidRDefault="00AC73F8" w:rsidP="00AC7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 тематической направленности;</w:t>
      </w:r>
    </w:p>
    <w:p w14:paraId="07D554C6" w14:textId="2192D01B" w:rsidR="00AC73F8" w:rsidRDefault="00AC73F8" w:rsidP="00AC7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Композиционная целостность;</w:t>
      </w:r>
    </w:p>
    <w:p w14:paraId="184669E3" w14:textId="4CEBAA93" w:rsidR="00AC73F8" w:rsidRDefault="00AC73F8" w:rsidP="00AC7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14:paraId="07FB94DC" w14:textId="7B122B60" w:rsidR="00AC73F8" w:rsidRDefault="00AC73F8" w:rsidP="00AC7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Артистизм, раскрытие художественного образа;</w:t>
      </w:r>
    </w:p>
    <w:p w14:paraId="0316F3B2" w14:textId="043A944C" w:rsidR="00AC73F8" w:rsidRDefault="00AC73F8" w:rsidP="00AC7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14:paraId="5657D77D" w14:textId="02F2B2E0" w:rsidR="00AC73F8" w:rsidRDefault="00AC73F8" w:rsidP="00AC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C4F466" w14:textId="4811CDC5" w:rsidR="00AC73F8" w:rsidRPr="00AC73F8" w:rsidRDefault="00AC73F8" w:rsidP="00AC73F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F8">
        <w:rPr>
          <w:rFonts w:ascii="Times New Roman" w:hAnsi="Times New Roman" w:cs="Times New Roman"/>
          <w:b/>
          <w:bCs/>
          <w:sz w:val="28"/>
          <w:szCs w:val="28"/>
        </w:rPr>
        <w:t>Участие в смотре – конкурсе:</w:t>
      </w:r>
    </w:p>
    <w:p w14:paraId="21E15B53" w14:textId="3F5C0528" w:rsidR="00AC73F8" w:rsidRDefault="00AC73F8" w:rsidP="00AC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смотре – конкурсе принимают участие трудовые коллективы села;</w:t>
      </w:r>
    </w:p>
    <w:p w14:paraId="719E8519" w14:textId="07760660" w:rsidR="00AC73F8" w:rsidRDefault="00AC73F8" w:rsidP="00AC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смотра – конкурса:</w:t>
      </w:r>
    </w:p>
    <w:p w14:paraId="55DF5116" w14:textId="6A0602AE" w:rsidR="00AC73F8" w:rsidRDefault="00AC73F8" w:rsidP="00AC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представляется одно представление.</w:t>
      </w:r>
    </w:p>
    <w:p w14:paraId="03A1BDAF" w14:textId="7BAB9BB3" w:rsidR="009D3B02" w:rsidRDefault="009D3B02" w:rsidP="00AC73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B02">
        <w:rPr>
          <w:rFonts w:ascii="Times New Roman" w:hAnsi="Times New Roman" w:cs="Times New Roman"/>
          <w:i/>
          <w:iCs/>
          <w:sz w:val="28"/>
          <w:szCs w:val="28"/>
        </w:rPr>
        <w:t>(можно использовать</w:t>
      </w:r>
      <w:r w:rsidR="006C72A5" w:rsidRPr="006C7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3B02">
        <w:rPr>
          <w:rFonts w:ascii="Times New Roman" w:hAnsi="Times New Roman" w:cs="Times New Roman"/>
          <w:i/>
          <w:iCs/>
          <w:sz w:val="28"/>
          <w:szCs w:val="28"/>
        </w:rPr>
        <w:t>слово, движение, музыка, хоровое пение, звук и свет</w:t>
      </w:r>
      <w:r>
        <w:rPr>
          <w:rFonts w:ascii="Times New Roman" w:hAnsi="Times New Roman" w:cs="Times New Roman"/>
          <w:i/>
          <w:iCs/>
          <w:sz w:val="28"/>
          <w:szCs w:val="28"/>
        </w:rPr>
        <w:t>, лирика и сатира</w:t>
      </w:r>
      <w:r w:rsidRPr="009D3B02">
        <w:rPr>
          <w:rFonts w:ascii="Times New Roman" w:hAnsi="Times New Roman" w:cs="Times New Roman"/>
          <w:i/>
          <w:iCs/>
          <w:sz w:val="28"/>
          <w:szCs w:val="28"/>
        </w:rPr>
        <w:t>, пародия, сюжетный танец…)</w:t>
      </w:r>
    </w:p>
    <w:p w14:paraId="42B63D01" w14:textId="19CDA12C" w:rsidR="009D3B02" w:rsidRDefault="009D3B02" w:rsidP="00AC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Аккомпанемент конкурсантов может быть, как в «живом», так и в фонограммном звучании.</w:t>
      </w:r>
    </w:p>
    <w:p w14:paraId="00ACDCD8" w14:textId="5D24D7FF" w:rsidR="009D3B02" w:rsidRDefault="009D3B02" w:rsidP="00AC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Фонограммы, музыка для сопровождения </w:t>
      </w:r>
      <w:r w:rsidR="007D3FC8">
        <w:rPr>
          <w:rFonts w:ascii="Times New Roman" w:hAnsi="Times New Roman" w:cs="Times New Roman"/>
          <w:sz w:val="28"/>
          <w:szCs w:val="28"/>
        </w:rPr>
        <w:t>представления подается по эл. почте.</w:t>
      </w:r>
    </w:p>
    <w:p w14:paraId="3D18FB2B" w14:textId="77777777" w:rsidR="005322CC" w:rsidRDefault="005322CC" w:rsidP="005322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8888D" w14:textId="77777777" w:rsidR="005322CC" w:rsidRDefault="005322CC" w:rsidP="005322CC">
      <w:pPr>
        <w:jc w:val="both"/>
        <w:rPr>
          <w:rFonts w:ascii="Times New Roman" w:hAnsi="Times New Roman" w:cs="Times New Roman"/>
          <w:sz w:val="28"/>
          <w:szCs w:val="28"/>
        </w:rPr>
      </w:pPr>
      <w:r w:rsidRPr="001842EA">
        <w:rPr>
          <w:rFonts w:ascii="Times New Roman" w:hAnsi="Times New Roman" w:cs="Times New Roman"/>
          <w:b/>
          <w:bCs/>
          <w:sz w:val="28"/>
          <w:szCs w:val="28"/>
        </w:rPr>
        <w:t>Справки по телефону</w:t>
      </w:r>
      <w:r>
        <w:rPr>
          <w:rFonts w:ascii="Times New Roman" w:hAnsi="Times New Roman" w:cs="Times New Roman"/>
          <w:sz w:val="28"/>
          <w:szCs w:val="28"/>
        </w:rPr>
        <w:t>: 89659942608, 89640769127</w:t>
      </w:r>
    </w:p>
    <w:p w14:paraId="7F4B3A39" w14:textId="77777777" w:rsidR="005322CC" w:rsidRPr="001842EA" w:rsidRDefault="005322CC" w:rsidP="005322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2EA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адрес: </w:t>
      </w:r>
      <w:r w:rsidRPr="001842EA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sandal</w:t>
      </w:r>
      <w:r w:rsidRPr="001842E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842EA">
        <w:rPr>
          <w:rFonts w:ascii="Times New Roman" w:hAnsi="Times New Roman" w:cs="Times New Roman"/>
          <w:b/>
          <w:bCs/>
          <w:sz w:val="28"/>
          <w:szCs w:val="28"/>
          <w:lang w:val="en-US"/>
        </w:rPr>
        <w:t>eks</w:t>
      </w:r>
      <w:proofErr w:type="spellEnd"/>
      <w:r w:rsidRPr="001842EA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1842EA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842E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842E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184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0594F9" w14:textId="77777777" w:rsidR="005322CC" w:rsidRPr="009D3B02" w:rsidRDefault="005322CC" w:rsidP="005322C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7F26E7" w14:textId="77777777" w:rsidR="005322CC" w:rsidRDefault="005322CC" w:rsidP="00AC73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6697F" w14:textId="77777777" w:rsidR="007D3FC8" w:rsidRPr="009D3B02" w:rsidRDefault="007D3FC8" w:rsidP="00AC73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3A33B" w14:textId="77777777" w:rsidR="00AC73F8" w:rsidRPr="009D3B02" w:rsidRDefault="00AC73F8" w:rsidP="00AC73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A43F27" w14:textId="77777777" w:rsidR="00910A64" w:rsidRPr="00910A64" w:rsidRDefault="00910A64" w:rsidP="009A3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A64" w:rsidRPr="0091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7DFB"/>
    <w:multiLevelType w:val="hybridMultilevel"/>
    <w:tmpl w:val="B538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13E70"/>
    <w:multiLevelType w:val="hybridMultilevel"/>
    <w:tmpl w:val="395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783C"/>
    <w:multiLevelType w:val="hybridMultilevel"/>
    <w:tmpl w:val="C17A2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80"/>
    <w:rsid w:val="001044AA"/>
    <w:rsid w:val="0012265A"/>
    <w:rsid w:val="004E3F80"/>
    <w:rsid w:val="005322CC"/>
    <w:rsid w:val="006C72A5"/>
    <w:rsid w:val="007D3FC8"/>
    <w:rsid w:val="00910A64"/>
    <w:rsid w:val="009A3180"/>
    <w:rsid w:val="009D3B02"/>
    <w:rsid w:val="00A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3ADA"/>
  <w15:chartTrackingRefBased/>
  <w15:docId w15:val="{DFEF16D1-3E26-413B-8E16-E08022BD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7</cp:revision>
  <dcterms:created xsi:type="dcterms:W3CDTF">2023-12-06T02:39:00Z</dcterms:created>
  <dcterms:modified xsi:type="dcterms:W3CDTF">2023-12-22T01:40:00Z</dcterms:modified>
</cp:coreProperties>
</file>