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9C7F" w14:textId="77777777" w:rsidR="002E608A" w:rsidRDefault="002E608A" w:rsidP="000E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1013A" w14:textId="77777777" w:rsidR="002E608A" w:rsidRPr="00375ADE" w:rsidRDefault="002E608A" w:rsidP="002E608A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>Согласовано:                                                                                                       Утверждаю:</w:t>
      </w:r>
    </w:p>
    <w:p w14:paraId="2748F27A" w14:textId="36D5F3D0" w:rsidR="002E608A" w:rsidRPr="00375ADE" w:rsidRDefault="002E608A" w:rsidP="002E608A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>Глава М</w:t>
      </w:r>
      <w:r w:rsidR="003A6F98">
        <w:rPr>
          <w:rFonts w:ascii="Times New Roman" w:hAnsi="Times New Roman" w:cs="Times New Roman"/>
        </w:rPr>
        <w:t>О</w:t>
      </w:r>
      <w:r w:rsidRPr="00375ADE">
        <w:rPr>
          <w:rFonts w:ascii="Times New Roman" w:hAnsi="Times New Roman" w:cs="Times New Roman"/>
        </w:rPr>
        <w:t xml:space="preserve"> «</w:t>
      </w:r>
      <w:proofErr w:type="spellStart"/>
      <w:r w:rsidRPr="00375ADE">
        <w:rPr>
          <w:rFonts w:ascii="Times New Roman" w:hAnsi="Times New Roman" w:cs="Times New Roman"/>
        </w:rPr>
        <w:t>Шологонский</w:t>
      </w:r>
      <w:proofErr w:type="spellEnd"/>
      <w:r w:rsidRPr="00375AD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3A6F98">
        <w:rPr>
          <w:rFonts w:ascii="Times New Roman" w:hAnsi="Times New Roman" w:cs="Times New Roman"/>
        </w:rPr>
        <w:t>Художественный</w:t>
      </w:r>
    </w:p>
    <w:p w14:paraId="348AF515" w14:textId="0038AF9F" w:rsidR="002E608A" w:rsidRPr="00375ADE" w:rsidRDefault="002E608A" w:rsidP="002E608A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 xml:space="preserve">Национальный наслег»                </w:t>
      </w:r>
      <w:r w:rsidR="003A6F98">
        <w:rPr>
          <w:rFonts w:ascii="Times New Roman" w:hAnsi="Times New Roman" w:cs="Times New Roman"/>
        </w:rPr>
        <w:t xml:space="preserve">                                                                      руководитель</w:t>
      </w:r>
      <w:r w:rsidRPr="00375ADE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51E8FA66" w14:textId="3AF38612" w:rsidR="002E608A" w:rsidRPr="00375ADE" w:rsidRDefault="002E608A" w:rsidP="002E608A">
      <w:pPr>
        <w:spacing w:after="0"/>
        <w:rPr>
          <w:rFonts w:ascii="Times New Roman" w:hAnsi="Times New Roman" w:cs="Times New Roman"/>
        </w:rPr>
      </w:pPr>
      <w:r w:rsidRPr="00375ADE">
        <w:rPr>
          <w:rFonts w:ascii="Times New Roman" w:hAnsi="Times New Roman" w:cs="Times New Roman"/>
        </w:rPr>
        <w:t xml:space="preserve">Васильева Н.И.                                                                                                   </w:t>
      </w:r>
      <w:r w:rsidR="0072427D">
        <w:rPr>
          <w:rFonts w:ascii="Times New Roman" w:hAnsi="Times New Roman" w:cs="Times New Roman"/>
        </w:rPr>
        <w:t xml:space="preserve"> </w:t>
      </w:r>
      <w:r w:rsidRPr="00375ADE">
        <w:rPr>
          <w:rFonts w:ascii="Times New Roman" w:hAnsi="Times New Roman" w:cs="Times New Roman"/>
        </w:rPr>
        <w:t xml:space="preserve"> ____________</w:t>
      </w:r>
      <w:r w:rsidR="0072427D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</w:t>
      </w:r>
      <w:r w:rsidRPr="00375ADE">
        <w:rPr>
          <w:rFonts w:ascii="Times New Roman" w:hAnsi="Times New Roman" w:cs="Times New Roman"/>
        </w:rPr>
        <w:br/>
      </w:r>
    </w:p>
    <w:p w14:paraId="71DAF7BD" w14:textId="77777777" w:rsidR="002E608A" w:rsidRDefault="002E608A" w:rsidP="002E608A">
      <w:pPr>
        <w:rPr>
          <w:b/>
          <w:bCs/>
        </w:rPr>
      </w:pPr>
    </w:p>
    <w:p w14:paraId="08C936E4" w14:textId="77777777" w:rsidR="002E608A" w:rsidRDefault="002E608A" w:rsidP="000E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7BAD1D" w14:textId="6912941E" w:rsidR="00394DF9" w:rsidRPr="002E608A" w:rsidRDefault="000E1657" w:rsidP="000E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8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766D8E46" w14:textId="7E38C05D" w:rsidR="000E1657" w:rsidRPr="002E608A" w:rsidRDefault="000E1657" w:rsidP="000E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8A">
        <w:rPr>
          <w:rFonts w:ascii="Times New Roman" w:hAnsi="Times New Roman" w:cs="Times New Roman"/>
          <w:b/>
          <w:bCs/>
          <w:sz w:val="24"/>
          <w:szCs w:val="24"/>
        </w:rPr>
        <w:t>Конкурса ко Дню песни,</w:t>
      </w:r>
    </w:p>
    <w:p w14:paraId="6238A87E" w14:textId="35AE6B35" w:rsidR="000E1657" w:rsidRDefault="000E1657" w:rsidP="000E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8A">
        <w:rPr>
          <w:rFonts w:ascii="Times New Roman" w:hAnsi="Times New Roman" w:cs="Times New Roman"/>
          <w:b/>
          <w:bCs/>
          <w:sz w:val="24"/>
          <w:szCs w:val="24"/>
        </w:rPr>
        <w:t xml:space="preserve">Посвященный </w:t>
      </w:r>
      <w:r w:rsidR="002E608A" w:rsidRPr="002E608A">
        <w:rPr>
          <w:rFonts w:ascii="Times New Roman" w:hAnsi="Times New Roman" w:cs="Times New Roman"/>
          <w:b/>
          <w:bCs/>
          <w:sz w:val="24"/>
          <w:szCs w:val="24"/>
        </w:rPr>
        <w:t>Году труда в РС(Я), году педагога и наставника в РФ.</w:t>
      </w:r>
    </w:p>
    <w:p w14:paraId="7F53B2EE" w14:textId="68ADFEF1" w:rsidR="00BB62EC" w:rsidRDefault="00DC2D29" w:rsidP="000E16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Икэндук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индули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(</w:t>
      </w:r>
      <w:r w:rsidR="00BB62EC">
        <w:rPr>
          <w:rFonts w:ascii="Times New Roman" w:hAnsi="Times New Roman" w:cs="Times New Roman"/>
          <w:b/>
          <w:bCs/>
          <w:sz w:val="24"/>
          <w:szCs w:val="24"/>
        </w:rPr>
        <w:t>« По жизни с песней!»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FA138A0" w14:textId="482ACF6E" w:rsidR="002E608A" w:rsidRPr="002E608A" w:rsidRDefault="002E608A" w:rsidP="00CB0B4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608A">
        <w:rPr>
          <w:rFonts w:ascii="Times New Roman" w:hAnsi="Times New Roman" w:cs="Times New Roman"/>
          <w:b/>
          <w:bCs/>
          <w:sz w:val="24"/>
          <w:szCs w:val="24"/>
        </w:rPr>
        <w:t>Общие положения:</w:t>
      </w:r>
    </w:p>
    <w:p w14:paraId="21802E53" w14:textId="5B65DA07" w:rsidR="002E608A" w:rsidRDefault="002E608A" w:rsidP="002E608A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="00750841">
        <w:rPr>
          <w:rFonts w:ascii="Times New Roman" w:hAnsi="Times New Roman" w:cs="Times New Roman"/>
          <w:b/>
          <w:bCs/>
          <w:sz w:val="24"/>
          <w:szCs w:val="24"/>
        </w:rPr>
        <w:t xml:space="preserve"> ЭКЦ «Сандал».</w:t>
      </w:r>
    </w:p>
    <w:p w14:paraId="6D6A15C2" w14:textId="1DFBB88F" w:rsidR="00750841" w:rsidRDefault="00750841" w:rsidP="002E608A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и время проведения: </w:t>
      </w:r>
      <w:r w:rsidR="00A16BA9">
        <w:rPr>
          <w:rFonts w:ascii="Times New Roman" w:hAnsi="Times New Roman" w:cs="Times New Roman"/>
          <w:b/>
          <w:bCs/>
          <w:sz w:val="24"/>
          <w:szCs w:val="24"/>
        </w:rPr>
        <w:t>19 мая 2023г, 18:00ч.</w:t>
      </w:r>
    </w:p>
    <w:p w14:paraId="627EACCD" w14:textId="1DDE148E" w:rsidR="002E608A" w:rsidRDefault="002E608A" w:rsidP="002E608A">
      <w:pPr>
        <w:pStyle w:val="a3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Организаторы:</w:t>
      </w:r>
      <w:r w:rsidR="00750841">
        <w:rPr>
          <w:rFonts w:ascii="Times New Roman" w:hAnsi="Times New Roman" w:cs="Times New Roman"/>
          <w:b/>
          <w:bCs/>
          <w:sz w:val="24"/>
          <w:szCs w:val="24"/>
        </w:rPr>
        <w:t xml:space="preserve"> МО «</w:t>
      </w:r>
      <w:proofErr w:type="spellStart"/>
      <w:r w:rsidR="00750841">
        <w:rPr>
          <w:rFonts w:ascii="Times New Roman" w:hAnsi="Times New Roman" w:cs="Times New Roman"/>
          <w:b/>
          <w:bCs/>
          <w:sz w:val="24"/>
          <w:szCs w:val="24"/>
        </w:rPr>
        <w:t>Шологонский</w:t>
      </w:r>
      <w:proofErr w:type="spellEnd"/>
      <w:r w:rsidR="00750841"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национальный наслег», ЭКЦ «Сандал».</w:t>
      </w:r>
    </w:p>
    <w:p w14:paraId="5FB18DA5" w14:textId="3993DC24" w:rsidR="002E608A" w:rsidRDefault="002E608A" w:rsidP="002E608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017F1" w14:textId="507E57D7" w:rsidR="00C7526D" w:rsidRPr="00CB0B4B" w:rsidRDefault="002E608A" w:rsidP="00CB0B4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B4B">
        <w:rPr>
          <w:rFonts w:ascii="Times New Roman" w:hAnsi="Times New Roman" w:cs="Times New Roman"/>
          <w:b/>
          <w:bCs/>
          <w:sz w:val="24"/>
          <w:szCs w:val="24"/>
        </w:rPr>
        <w:t>Цели и задачи проведения:</w:t>
      </w:r>
      <w:r w:rsidR="00C7526D" w:rsidRPr="00CB0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BF0C6B" w14:textId="33595ABC" w:rsidR="001E415D" w:rsidRDefault="001E415D" w:rsidP="00C752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воспитание чувство патриотизма и активной гражданской позиции на основе патриотической песни;</w:t>
      </w:r>
    </w:p>
    <w:p w14:paraId="340F2A9B" w14:textId="349E0F55" w:rsidR="00C7526D" w:rsidRPr="00C7526D" w:rsidRDefault="00C7526D" w:rsidP="00C752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>Привлечение и внимание общества, дальнейшее развитие новых стилей и форм вокального искусства;</w:t>
      </w:r>
    </w:p>
    <w:p w14:paraId="4CD10671" w14:textId="71AADF94" w:rsidR="002E608A" w:rsidRPr="00C7526D" w:rsidRDefault="00C7526D" w:rsidP="00C752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>Пропаганда среди жителей села в духе патриотизма, уважения и любви к Родному краю;</w:t>
      </w:r>
    </w:p>
    <w:p w14:paraId="3F3D120D" w14:textId="116B1EEE" w:rsidR="002E608A" w:rsidRPr="00C7526D" w:rsidRDefault="00C7526D" w:rsidP="00C7526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>Повышение общественной гражданской активности села;</w:t>
      </w:r>
    </w:p>
    <w:p w14:paraId="23A19515" w14:textId="77777777" w:rsidR="002E608A" w:rsidRPr="00C7526D" w:rsidRDefault="002E608A" w:rsidP="002E608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14:paraId="68B96A70" w14:textId="0A353173" w:rsidR="002E608A" w:rsidRDefault="002E608A" w:rsidP="00CB0B4B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условие проведения мероприятия:</w:t>
      </w:r>
    </w:p>
    <w:p w14:paraId="0F2FAF5A" w14:textId="00BDD661" w:rsidR="009B400A" w:rsidRPr="009B400A" w:rsidRDefault="009B400A" w:rsidP="009B4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конкурсе участвуют микрорайоны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Шологонского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национального наслега. </w:t>
      </w:r>
    </w:p>
    <w:p w14:paraId="6B2CFC70" w14:textId="339EC525" w:rsidR="009B400A" w:rsidRPr="00C7526D" w:rsidRDefault="009B400A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>- Визитка;</w:t>
      </w:r>
    </w:p>
    <w:p w14:paraId="6CFDF395" w14:textId="060E29B0" w:rsidR="009B400A" w:rsidRPr="00C7526D" w:rsidRDefault="009B400A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>- Единая форма или атрибут;</w:t>
      </w:r>
    </w:p>
    <w:p w14:paraId="6861FCFB" w14:textId="3BBF8728" w:rsidR="009B400A" w:rsidRPr="00C7526D" w:rsidRDefault="009B400A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 xml:space="preserve">- Песня на </w:t>
      </w:r>
      <w:proofErr w:type="spellStart"/>
      <w:r w:rsidR="00C7526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="00C7526D">
        <w:rPr>
          <w:rFonts w:ascii="Times New Roman" w:hAnsi="Times New Roman" w:cs="Times New Roman"/>
          <w:sz w:val="24"/>
          <w:szCs w:val="24"/>
        </w:rPr>
        <w:t xml:space="preserve"> - </w:t>
      </w:r>
      <w:r w:rsidRPr="00C7526D">
        <w:rPr>
          <w:rFonts w:ascii="Times New Roman" w:hAnsi="Times New Roman" w:cs="Times New Roman"/>
          <w:sz w:val="24"/>
          <w:szCs w:val="24"/>
        </w:rPr>
        <w:t>патриотическ</w:t>
      </w:r>
      <w:r w:rsidR="00C7526D">
        <w:rPr>
          <w:rFonts w:ascii="Times New Roman" w:hAnsi="Times New Roman" w:cs="Times New Roman"/>
          <w:sz w:val="24"/>
          <w:szCs w:val="24"/>
        </w:rPr>
        <w:t>ую</w:t>
      </w:r>
      <w:r w:rsidRPr="00C7526D">
        <w:rPr>
          <w:rFonts w:ascii="Times New Roman" w:hAnsi="Times New Roman" w:cs="Times New Roman"/>
          <w:sz w:val="24"/>
          <w:szCs w:val="24"/>
        </w:rPr>
        <w:t xml:space="preserve"> тему (</w:t>
      </w:r>
      <w:bookmarkStart w:id="0" w:name="_Hlk134692365"/>
      <w:r w:rsidRPr="00C7526D">
        <w:rPr>
          <w:rFonts w:ascii="Times New Roman" w:hAnsi="Times New Roman" w:cs="Times New Roman"/>
          <w:sz w:val="24"/>
          <w:szCs w:val="24"/>
        </w:rPr>
        <w:t>количество участников не ограничено</w:t>
      </w:r>
      <w:bookmarkEnd w:id="0"/>
      <w:r w:rsidRPr="00C7526D">
        <w:rPr>
          <w:rFonts w:ascii="Times New Roman" w:hAnsi="Times New Roman" w:cs="Times New Roman"/>
          <w:sz w:val="24"/>
          <w:szCs w:val="24"/>
        </w:rPr>
        <w:t>);</w:t>
      </w:r>
    </w:p>
    <w:p w14:paraId="34410F5D" w14:textId="5E041BB9" w:rsidR="009B400A" w:rsidRPr="00C7526D" w:rsidRDefault="009B400A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 xml:space="preserve">- Песня на выбор </w:t>
      </w:r>
      <w:r w:rsidR="00DC2D29">
        <w:rPr>
          <w:rFonts w:ascii="Times New Roman" w:hAnsi="Times New Roman" w:cs="Times New Roman"/>
          <w:sz w:val="24"/>
          <w:szCs w:val="24"/>
        </w:rPr>
        <w:t xml:space="preserve">(приветствуется песня на эвенкийском языке в связи с годом эвенкийского языка в Оленекском эвенкийском национальном районе) </w:t>
      </w:r>
      <w:r w:rsidRPr="00C7526D">
        <w:rPr>
          <w:rFonts w:ascii="Times New Roman" w:hAnsi="Times New Roman" w:cs="Times New Roman"/>
          <w:sz w:val="24"/>
          <w:szCs w:val="24"/>
        </w:rPr>
        <w:t>(количество участников не ограничено);</w:t>
      </w:r>
    </w:p>
    <w:p w14:paraId="25A883D8" w14:textId="3DB0EE03" w:rsidR="009B400A" w:rsidRDefault="009B400A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 w:rsidRPr="00C7526D">
        <w:rPr>
          <w:rFonts w:ascii="Times New Roman" w:hAnsi="Times New Roman" w:cs="Times New Roman"/>
          <w:sz w:val="24"/>
          <w:szCs w:val="24"/>
        </w:rPr>
        <w:t>- Конкурс «Угадай мелодию» (с каждого микрорайона по 5 человек).</w:t>
      </w:r>
    </w:p>
    <w:p w14:paraId="661C2EFF" w14:textId="77777777" w:rsidR="00750841" w:rsidRDefault="00C7526D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произведения могут исполнены под аккомпан</w:t>
      </w:r>
      <w:r w:rsidR="0075084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мент музыкальных</w:t>
      </w:r>
      <w:r w:rsidR="00750841">
        <w:rPr>
          <w:rFonts w:ascii="Times New Roman" w:hAnsi="Times New Roman" w:cs="Times New Roman"/>
          <w:sz w:val="24"/>
          <w:szCs w:val="24"/>
        </w:rPr>
        <w:t xml:space="preserve"> инструментов (баян, гитара и др.), с использованием фонограммы.</w:t>
      </w:r>
    </w:p>
    <w:p w14:paraId="38D13D03" w14:textId="587B8BF7" w:rsidR="00750841" w:rsidRDefault="00750841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выступлений в конкурсе определяется жеребьевкой и сохраняется до конца конкурса.</w:t>
      </w:r>
    </w:p>
    <w:p w14:paraId="16B576F2" w14:textId="4AA0F130" w:rsidR="0024601E" w:rsidRDefault="0024601E" w:rsidP="009B40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519F06" w14:textId="559CF2D6" w:rsidR="0024601E" w:rsidRPr="0024601E" w:rsidRDefault="0024601E" w:rsidP="009B4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601E">
        <w:rPr>
          <w:rFonts w:ascii="Times New Roman" w:hAnsi="Times New Roman" w:cs="Times New Roman"/>
          <w:b/>
          <w:bCs/>
          <w:sz w:val="24"/>
          <w:szCs w:val="24"/>
        </w:rPr>
        <w:t>Участники обязаны:</w:t>
      </w:r>
    </w:p>
    <w:p w14:paraId="6B125679" w14:textId="57B6B461" w:rsidR="0024601E" w:rsidRDefault="0024601E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условия проведения конкурса согласно Положению;</w:t>
      </w:r>
    </w:p>
    <w:p w14:paraId="125425CA" w14:textId="05C8255D" w:rsidR="00BB62EC" w:rsidRDefault="0024601E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сценический образ; </w:t>
      </w:r>
    </w:p>
    <w:p w14:paraId="2A6E81F5" w14:textId="37A2B68A" w:rsidR="007C4702" w:rsidRPr="007C4702" w:rsidRDefault="0024601E" w:rsidP="007C47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4601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D3B8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50841">
        <w:rPr>
          <w:rFonts w:ascii="Times New Roman" w:hAnsi="Times New Roman" w:cs="Times New Roman"/>
          <w:b/>
          <w:bCs/>
          <w:sz w:val="24"/>
          <w:szCs w:val="24"/>
        </w:rPr>
        <w:t>Критерии оцен</w:t>
      </w:r>
      <w:r w:rsidR="007C4702">
        <w:rPr>
          <w:rFonts w:ascii="Times New Roman" w:hAnsi="Times New Roman" w:cs="Times New Roman"/>
          <w:b/>
          <w:bCs/>
          <w:sz w:val="24"/>
          <w:szCs w:val="24"/>
        </w:rPr>
        <w:t>ок:</w:t>
      </w:r>
    </w:p>
    <w:p w14:paraId="3AE50FA0" w14:textId="1EFAD064" w:rsidR="00750841" w:rsidRPr="0024601E" w:rsidRDefault="0024601E" w:rsidP="0024601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к выступлению;</w:t>
      </w:r>
    </w:p>
    <w:p w14:paraId="6A795D62" w14:textId="39A1081B" w:rsidR="00750841" w:rsidRDefault="00750841" w:rsidP="007508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Оригинально</w:t>
      </w:r>
      <w:r w:rsidR="0024601E">
        <w:rPr>
          <w:rFonts w:ascii="Times New Roman" w:hAnsi="Times New Roman" w:cs="Times New Roman"/>
          <w:sz w:val="24"/>
          <w:szCs w:val="24"/>
        </w:rPr>
        <w:t>сть</w:t>
      </w:r>
      <w:r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460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 раскрытие тематики песен.</w:t>
      </w:r>
    </w:p>
    <w:p w14:paraId="02A774BC" w14:textId="6D360498" w:rsidR="00750841" w:rsidRDefault="00750841" w:rsidP="007508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Сценический костюм.</w:t>
      </w:r>
    </w:p>
    <w:p w14:paraId="10ABC4EE" w14:textId="0D5FB68C" w:rsidR="00750841" w:rsidRDefault="00750841" w:rsidP="007508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Сценическая культура</w:t>
      </w:r>
    </w:p>
    <w:p w14:paraId="2BEAE3DD" w14:textId="4904A13E" w:rsidR="00B261EF" w:rsidRDefault="00B261EF" w:rsidP="007508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Художественный сценический образ.</w:t>
      </w:r>
    </w:p>
    <w:p w14:paraId="79356C01" w14:textId="77777777" w:rsidR="00BB62EC" w:rsidRPr="00BB62EC" w:rsidRDefault="00BB62EC" w:rsidP="00BB62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2EBAF" w14:textId="7CB2FE02" w:rsidR="00750841" w:rsidRPr="00750841" w:rsidRDefault="00750841" w:rsidP="0075084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841">
        <w:rPr>
          <w:rFonts w:ascii="Times New Roman" w:hAnsi="Times New Roman" w:cs="Times New Roman"/>
          <w:b/>
          <w:bCs/>
          <w:sz w:val="28"/>
          <w:szCs w:val="28"/>
        </w:rPr>
        <w:t>Вне конкурса</w:t>
      </w:r>
      <w:r w:rsidR="00B26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0841">
        <w:rPr>
          <w:rFonts w:ascii="Times New Roman" w:hAnsi="Times New Roman" w:cs="Times New Roman"/>
          <w:b/>
          <w:bCs/>
          <w:sz w:val="28"/>
          <w:szCs w:val="28"/>
        </w:rPr>
        <w:t xml:space="preserve">все участники микрорайонов исполняют гимн </w:t>
      </w:r>
      <w:proofErr w:type="spellStart"/>
      <w:r w:rsidRPr="00750841">
        <w:rPr>
          <w:rFonts w:ascii="Times New Roman" w:hAnsi="Times New Roman" w:cs="Times New Roman"/>
          <w:b/>
          <w:bCs/>
          <w:sz w:val="28"/>
          <w:szCs w:val="28"/>
        </w:rPr>
        <w:t>Шологонского</w:t>
      </w:r>
      <w:proofErr w:type="spellEnd"/>
      <w:r w:rsidRPr="00750841">
        <w:rPr>
          <w:rFonts w:ascii="Times New Roman" w:hAnsi="Times New Roman" w:cs="Times New Roman"/>
          <w:b/>
          <w:bCs/>
          <w:sz w:val="28"/>
          <w:szCs w:val="28"/>
        </w:rPr>
        <w:t xml:space="preserve"> национального наслега (обязательно знать наизусть).</w:t>
      </w:r>
    </w:p>
    <w:p w14:paraId="2FC6A424" w14:textId="708CCB7B" w:rsidR="00C7526D" w:rsidRPr="00750841" w:rsidRDefault="00C7526D" w:rsidP="0075084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0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7630B1" w14:textId="6078B650" w:rsidR="009B400A" w:rsidRDefault="00750841" w:rsidP="009B4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всем вопросам обращаться:</w:t>
      </w:r>
    </w:p>
    <w:p w14:paraId="11F6F6A1" w14:textId="4BCED6DC" w:rsidR="00750841" w:rsidRPr="00750841" w:rsidRDefault="00750841" w:rsidP="009B400A">
      <w:pPr>
        <w:jc w:val="both"/>
        <w:rPr>
          <w:rFonts w:ascii="Times New Roman" w:hAnsi="Times New Roman" w:cs="Times New Roman"/>
          <w:sz w:val="24"/>
          <w:szCs w:val="24"/>
        </w:rPr>
      </w:pPr>
      <w:r w:rsidRPr="00750841">
        <w:rPr>
          <w:rFonts w:ascii="Times New Roman" w:hAnsi="Times New Roman" w:cs="Times New Roman"/>
          <w:sz w:val="24"/>
          <w:szCs w:val="24"/>
        </w:rPr>
        <w:t>Заболоцкая Л.В. (89640769127)</w:t>
      </w:r>
    </w:p>
    <w:p w14:paraId="59159F92" w14:textId="0FF88F40" w:rsidR="00750841" w:rsidRPr="00750841" w:rsidRDefault="00750841" w:rsidP="009B400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0841">
        <w:rPr>
          <w:rFonts w:ascii="Times New Roman" w:hAnsi="Times New Roman" w:cs="Times New Roman"/>
          <w:sz w:val="24"/>
          <w:szCs w:val="24"/>
        </w:rPr>
        <w:t>Гаврильева</w:t>
      </w:r>
      <w:proofErr w:type="spellEnd"/>
      <w:r w:rsidRPr="00750841">
        <w:rPr>
          <w:rFonts w:ascii="Times New Roman" w:hAnsi="Times New Roman" w:cs="Times New Roman"/>
          <w:sz w:val="24"/>
          <w:szCs w:val="24"/>
        </w:rPr>
        <w:t xml:space="preserve"> У.А. (89681547663)</w:t>
      </w:r>
    </w:p>
    <w:p w14:paraId="4D9C3628" w14:textId="7CD6874D" w:rsidR="00750841" w:rsidRDefault="00750841" w:rsidP="009B4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18EF5" w14:textId="5F26D00B" w:rsidR="00750841" w:rsidRDefault="00750841" w:rsidP="009B4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9B707" w14:textId="77777777" w:rsidR="009B400A" w:rsidRPr="009B400A" w:rsidRDefault="009B400A" w:rsidP="009B400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400A" w:rsidRPr="009B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D01"/>
    <w:multiLevelType w:val="hybridMultilevel"/>
    <w:tmpl w:val="4DE01E4A"/>
    <w:lvl w:ilvl="0" w:tplc="934C2E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218A2"/>
    <w:multiLevelType w:val="hybridMultilevel"/>
    <w:tmpl w:val="2CAE6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261FA"/>
    <w:multiLevelType w:val="hybridMultilevel"/>
    <w:tmpl w:val="8286B5D2"/>
    <w:lvl w:ilvl="0" w:tplc="F4E48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55C4"/>
    <w:multiLevelType w:val="hybridMultilevel"/>
    <w:tmpl w:val="05725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403D8"/>
    <w:multiLevelType w:val="hybridMultilevel"/>
    <w:tmpl w:val="F9B0931A"/>
    <w:lvl w:ilvl="0" w:tplc="F18876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237462"/>
    <w:multiLevelType w:val="hybridMultilevel"/>
    <w:tmpl w:val="2BF48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9A6B8B"/>
    <w:multiLevelType w:val="hybridMultilevel"/>
    <w:tmpl w:val="F88A5BCC"/>
    <w:lvl w:ilvl="0" w:tplc="5924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57"/>
    <w:rsid w:val="000E1657"/>
    <w:rsid w:val="001E415D"/>
    <w:rsid w:val="0024601E"/>
    <w:rsid w:val="002E608A"/>
    <w:rsid w:val="00394DF9"/>
    <w:rsid w:val="003A6F98"/>
    <w:rsid w:val="005D3B88"/>
    <w:rsid w:val="0072427D"/>
    <w:rsid w:val="00750841"/>
    <w:rsid w:val="007C4702"/>
    <w:rsid w:val="00882828"/>
    <w:rsid w:val="009B400A"/>
    <w:rsid w:val="00A16BA9"/>
    <w:rsid w:val="00B261EF"/>
    <w:rsid w:val="00BB62EC"/>
    <w:rsid w:val="00C014C6"/>
    <w:rsid w:val="00C7526D"/>
    <w:rsid w:val="00CB0B4B"/>
    <w:rsid w:val="00D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2A3C"/>
  <w15:chartTrackingRefBased/>
  <w15:docId w15:val="{82A8643B-D16F-4C07-BA2B-02BE3065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КСЦ</dc:creator>
  <cp:keywords/>
  <dc:description/>
  <cp:lastModifiedBy>КСЦ</cp:lastModifiedBy>
  <cp:revision>12</cp:revision>
  <cp:lastPrinted>2023-05-11T09:11:00Z</cp:lastPrinted>
  <dcterms:created xsi:type="dcterms:W3CDTF">2023-05-11T00:42:00Z</dcterms:created>
  <dcterms:modified xsi:type="dcterms:W3CDTF">2023-05-11T09:40:00Z</dcterms:modified>
</cp:coreProperties>
</file>