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AF" w:rsidRPr="00AC2EAF" w:rsidRDefault="00AC2EAF" w:rsidP="00AC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2EAF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AC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AC2EAF" w:rsidRPr="00AC2EAF" w:rsidRDefault="00AC2EAF" w:rsidP="00AC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A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AC2EAF">
        <w:rPr>
          <w:rFonts w:ascii="Times New Roman" w:hAnsi="Times New Roman" w:cs="Times New Roman"/>
          <w:sz w:val="24"/>
          <w:szCs w:val="24"/>
        </w:rPr>
        <w:t>Шологонский</w:t>
      </w:r>
      <w:proofErr w:type="spellEnd"/>
      <w:r w:rsidRPr="00AC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0B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2EAF">
        <w:rPr>
          <w:rFonts w:ascii="Times New Roman" w:hAnsi="Times New Roman" w:cs="Times New Roman"/>
          <w:sz w:val="24"/>
          <w:szCs w:val="24"/>
        </w:rPr>
        <w:t xml:space="preserve"> Директор ЭКЦ </w:t>
      </w:r>
      <w:proofErr w:type="gramStart"/>
      <w:r w:rsidRPr="00AC2EAF">
        <w:rPr>
          <w:rFonts w:ascii="Times New Roman" w:hAnsi="Times New Roman" w:cs="Times New Roman"/>
          <w:sz w:val="24"/>
          <w:szCs w:val="24"/>
        </w:rPr>
        <w:t>« Сандал</w:t>
      </w:r>
      <w:proofErr w:type="gramEnd"/>
      <w:r w:rsidRPr="00AC2EAF">
        <w:rPr>
          <w:rFonts w:ascii="Times New Roman" w:hAnsi="Times New Roman" w:cs="Times New Roman"/>
          <w:sz w:val="24"/>
          <w:szCs w:val="24"/>
        </w:rPr>
        <w:t xml:space="preserve">»           </w:t>
      </w:r>
    </w:p>
    <w:p w:rsidR="00840B02" w:rsidRDefault="00AC2EAF" w:rsidP="00AC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AF">
        <w:rPr>
          <w:rFonts w:ascii="Times New Roman" w:hAnsi="Times New Roman" w:cs="Times New Roman"/>
          <w:sz w:val="24"/>
          <w:szCs w:val="24"/>
        </w:rPr>
        <w:t xml:space="preserve">Национальный наслег» </w:t>
      </w:r>
    </w:p>
    <w:p w:rsidR="00840B02" w:rsidRDefault="00AC2EAF" w:rsidP="00AC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AF" w:rsidRPr="00AC2EAF" w:rsidRDefault="00AC2EAF" w:rsidP="00AC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AF">
        <w:rPr>
          <w:rFonts w:ascii="Times New Roman" w:hAnsi="Times New Roman" w:cs="Times New Roman"/>
          <w:sz w:val="24"/>
          <w:szCs w:val="24"/>
        </w:rPr>
        <w:t xml:space="preserve">___________Н.И. Васильева                                                      </w:t>
      </w:r>
      <w:r w:rsidR="00840B02">
        <w:rPr>
          <w:rFonts w:ascii="Times New Roman" w:hAnsi="Times New Roman" w:cs="Times New Roman"/>
          <w:sz w:val="24"/>
          <w:szCs w:val="24"/>
        </w:rPr>
        <w:t xml:space="preserve">  </w:t>
      </w:r>
      <w:r w:rsidRPr="00AC2EAF">
        <w:rPr>
          <w:rFonts w:ascii="Times New Roman" w:hAnsi="Times New Roman" w:cs="Times New Roman"/>
          <w:sz w:val="24"/>
          <w:szCs w:val="24"/>
        </w:rPr>
        <w:t>___________</w:t>
      </w:r>
      <w:r w:rsidR="0084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B02">
        <w:rPr>
          <w:rFonts w:ascii="Times New Roman" w:hAnsi="Times New Roman" w:cs="Times New Roman"/>
          <w:sz w:val="24"/>
          <w:szCs w:val="24"/>
        </w:rPr>
        <w:t>Нь.А</w:t>
      </w:r>
      <w:proofErr w:type="spellEnd"/>
      <w:r w:rsidR="00840B02">
        <w:rPr>
          <w:rFonts w:ascii="Times New Roman" w:hAnsi="Times New Roman" w:cs="Times New Roman"/>
          <w:sz w:val="24"/>
          <w:szCs w:val="24"/>
        </w:rPr>
        <w:t>. Степанова</w:t>
      </w:r>
    </w:p>
    <w:p w:rsidR="00AC2EAF" w:rsidRPr="00AC2EAF" w:rsidRDefault="00AC2EAF" w:rsidP="00AC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AF">
        <w:rPr>
          <w:rFonts w:ascii="Times New Roman" w:hAnsi="Times New Roman" w:cs="Times New Roman"/>
          <w:sz w:val="24"/>
          <w:szCs w:val="24"/>
        </w:rPr>
        <w:t xml:space="preserve">«__» </w:t>
      </w:r>
      <w:r w:rsidR="00840B02">
        <w:rPr>
          <w:rFonts w:ascii="Times New Roman" w:hAnsi="Times New Roman" w:cs="Times New Roman"/>
          <w:sz w:val="24"/>
          <w:szCs w:val="24"/>
        </w:rPr>
        <w:t>октябрь</w:t>
      </w:r>
      <w:r w:rsidRPr="00AC2EAF">
        <w:rPr>
          <w:rFonts w:ascii="Times New Roman" w:hAnsi="Times New Roman" w:cs="Times New Roman"/>
          <w:sz w:val="24"/>
          <w:szCs w:val="24"/>
        </w:rPr>
        <w:t xml:space="preserve"> 2023г.                                                              </w:t>
      </w:r>
      <w:r w:rsidR="00840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2EAF">
        <w:rPr>
          <w:rFonts w:ascii="Times New Roman" w:hAnsi="Times New Roman" w:cs="Times New Roman"/>
          <w:sz w:val="24"/>
          <w:szCs w:val="24"/>
        </w:rPr>
        <w:t xml:space="preserve">   «__» </w:t>
      </w:r>
      <w:r w:rsidR="00840B02">
        <w:rPr>
          <w:rFonts w:ascii="Times New Roman" w:hAnsi="Times New Roman" w:cs="Times New Roman"/>
          <w:sz w:val="24"/>
          <w:szCs w:val="24"/>
        </w:rPr>
        <w:t>октябрь</w:t>
      </w:r>
      <w:r w:rsidRPr="00AC2EAF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AC2EAF" w:rsidRDefault="00AC2EAF" w:rsidP="00B83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02" w:rsidRDefault="00840B02" w:rsidP="00B83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02" w:rsidRPr="00AC2EAF" w:rsidRDefault="00840B02" w:rsidP="00B83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CE" w:rsidRPr="00944424" w:rsidRDefault="00B833B9" w:rsidP="00B8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424" w:rsidRDefault="00B833B9" w:rsidP="00B8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О проведении смотра – конкурса</w:t>
      </w:r>
      <w:r w:rsidR="00944424">
        <w:rPr>
          <w:rFonts w:ascii="Times New Roman" w:hAnsi="Times New Roman" w:cs="Times New Roman"/>
          <w:b/>
          <w:sz w:val="28"/>
          <w:szCs w:val="28"/>
        </w:rPr>
        <w:t xml:space="preserve"> «С надеждой и верой в Россию»</w:t>
      </w:r>
    </w:p>
    <w:p w:rsidR="00B833B9" w:rsidRPr="00944424" w:rsidRDefault="00B833B9" w:rsidP="00B8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 xml:space="preserve"> среди трудовых коллективов </w:t>
      </w:r>
    </w:p>
    <w:p w:rsidR="00B833B9" w:rsidRPr="00944424" w:rsidRDefault="00B833B9" w:rsidP="00B8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424">
        <w:rPr>
          <w:rFonts w:ascii="Times New Roman" w:hAnsi="Times New Roman" w:cs="Times New Roman"/>
          <w:b/>
          <w:sz w:val="28"/>
          <w:szCs w:val="28"/>
        </w:rPr>
        <w:t>Шологонского</w:t>
      </w:r>
      <w:proofErr w:type="spellEnd"/>
      <w:r w:rsidRPr="00944424">
        <w:rPr>
          <w:rFonts w:ascii="Times New Roman" w:hAnsi="Times New Roman" w:cs="Times New Roman"/>
          <w:b/>
          <w:sz w:val="28"/>
          <w:szCs w:val="28"/>
        </w:rPr>
        <w:t xml:space="preserve"> национального наслега,</w:t>
      </w:r>
    </w:p>
    <w:p w:rsidR="00840B02" w:rsidRDefault="00B833B9" w:rsidP="00840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Посвященного Дню народного единства.</w:t>
      </w:r>
    </w:p>
    <w:p w:rsidR="00840B02" w:rsidRPr="00944424" w:rsidRDefault="00840B02" w:rsidP="00840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B9" w:rsidRPr="00944424" w:rsidRDefault="00944424" w:rsidP="00B833B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Организаторы смотра – конкурса</w:t>
      </w:r>
      <w:r w:rsidR="00B833B9" w:rsidRPr="00944424">
        <w:rPr>
          <w:rFonts w:ascii="Times New Roman" w:hAnsi="Times New Roman" w:cs="Times New Roman"/>
          <w:b/>
          <w:sz w:val="28"/>
          <w:szCs w:val="28"/>
        </w:rPr>
        <w:t>:</w:t>
      </w:r>
    </w:p>
    <w:p w:rsidR="00B833B9" w:rsidRDefault="00B833B9" w:rsidP="00B833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наслег</w:t>
      </w:r>
    </w:p>
    <w:p w:rsidR="00840B02" w:rsidRDefault="003B6ED6" w:rsidP="00D805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ЭКЦ «Сандал»</w:t>
      </w:r>
    </w:p>
    <w:p w:rsidR="00D80547" w:rsidRPr="00D80547" w:rsidRDefault="00D80547" w:rsidP="005461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ED6" w:rsidRPr="00944424" w:rsidRDefault="003B6ED6" w:rsidP="003B6ED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Цель смотра – конкурса</w:t>
      </w:r>
    </w:p>
    <w:p w:rsidR="00D8556F" w:rsidRDefault="00D8556F" w:rsidP="00D855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 – конкурс проводиться во исполнении плана мероприятий, посвященного празднованию Дню народного единства, в целях: </w:t>
      </w:r>
    </w:p>
    <w:p w:rsidR="00944424" w:rsidRPr="00944424" w:rsidRDefault="00944424" w:rsidP="0094442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патриотических чувств и сознания на основе культурных ценностей.</w:t>
      </w:r>
    </w:p>
    <w:p w:rsidR="003B6ED6" w:rsidRDefault="003B6ED6" w:rsidP="00B833B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сохранения и приумножения культурного наследия населения, проживающего в селе;</w:t>
      </w:r>
    </w:p>
    <w:p w:rsidR="00B833B9" w:rsidRDefault="003B6ED6" w:rsidP="003B6ED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нравственного и эстетического, художественного воспитания населения, творческого взаимодействия трудовых коллективов сельского населения;</w:t>
      </w:r>
    </w:p>
    <w:p w:rsidR="00840B02" w:rsidRDefault="00840B02" w:rsidP="00840B0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6ED6" w:rsidRPr="00944424" w:rsidRDefault="003B6ED6" w:rsidP="003B6ED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446466" w:rsidRDefault="003B6ED6" w:rsidP="009444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смотре – конкурсе принимают участие трудовые коллективы села по всем жанрам художественного </w:t>
      </w:r>
      <w:r w:rsidR="00446466">
        <w:rPr>
          <w:rFonts w:ascii="Times New Roman" w:hAnsi="Times New Roman" w:cs="Times New Roman"/>
          <w:sz w:val="28"/>
          <w:szCs w:val="28"/>
        </w:rPr>
        <w:t>творчества вне зависимости от возраста.</w:t>
      </w:r>
    </w:p>
    <w:p w:rsidR="00840B02" w:rsidRDefault="00840B02" w:rsidP="009444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6ED6" w:rsidRPr="00944424" w:rsidRDefault="00446466" w:rsidP="0044646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lastRenderedPageBreak/>
        <w:t>Порядок и место проведения:</w:t>
      </w:r>
    </w:p>
    <w:p w:rsidR="00446466" w:rsidRDefault="00446466" w:rsidP="00446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проводится в МБУ ЭКЦ «Сандал» в 18.00ч.</w:t>
      </w:r>
    </w:p>
    <w:p w:rsidR="00446466" w:rsidRDefault="00446466" w:rsidP="00446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коллективы представляют программу продолжительностью 15 минут, от каждой организации не менее 3 художественных номеров по жанрам:</w:t>
      </w:r>
    </w:p>
    <w:p w:rsidR="00446466" w:rsidRDefault="00446466" w:rsidP="004464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446466" w:rsidRDefault="00446466" w:rsidP="004464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(народный, эстрадный, бальный танец) – солист, дуэт, коллектив.</w:t>
      </w:r>
    </w:p>
    <w:p w:rsidR="00446466" w:rsidRDefault="00446466" w:rsidP="004464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(художественное слово, сценка…)</w:t>
      </w:r>
    </w:p>
    <w:p w:rsidR="00944424" w:rsidRDefault="00944424" w:rsidP="004464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46466" w:rsidRPr="00944424" w:rsidRDefault="00446466" w:rsidP="0044646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Критерии оценки выступлений:</w:t>
      </w:r>
    </w:p>
    <w:p w:rsidR="00446466" w:rsidRDefault="00D8556F" w:rsidP="00D855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смотра – конкурса при проведении итогов оценивает:</w:t>
      </w:r>
    </w:p>
    <w:p w:rsidR="00D8556F" w:rsidRDefault="00D8556F" w:rsidP="00D855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</w:t>
      </w:r>
    </w:p>
    <w:p w:rsidR="00D8556F" w:rsidRDefault="00D8556F" w:rsidP="00D855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 и артистизм коллектива</w:t>
      </w:r>
    </w:p>
    <w:p w:rsidR="00D8556F" w:rsidRDefault="00D8556F" w:rsidP="00D855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Сценическую культуру, реквизит, костюмы;</w:t>
      </w:r>
    </w:p>
    <w:p w:rsidR="00D8556F" w:rsidRDefault="00D8556F" w:rsidP="00D855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организации смотра – конкурса;</w:t>
      </w:r>
    </w:p>
    <w:p w:rsidR="00D8556F" w:rsidRDefault="00D8556F" w:rsidP="00D855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Художественную выразительность и уровень исполнения;</w:t>
      </w:r>
    </w:p>
    <w:p w:rsidR="00D8556F" w:rsidRDefault="00D8556F" w:rsidP="00D855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Музыкальную, артистичную индивидуальность;</w:t>
      </w:r>
    </w:p>
    <w:p w:rsidR="00D8556F" w:rsidRDefault="00D8556F" w:rsidP="00D85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56F" w:rsidRDefault="00D8556F" w:rsidP="00D85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56F" w:rsidRPr="00D8556F" w:rsidRDefault="00D8556F" w:rsidP="00D85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организационным вопросам подготовки смотра – конкурса обращаться по адресу:</w:t>
      </w:r>
    </w:p>
    <w:sectPr w:rsidR="00D8556F" w:rsidRPr="00D8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51"/>
    <w:multiLevelType w:val="hybridMultilevel"/>
    <w:tmpl w:val="D71C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C9F"/>
    <w:multiLevelType w:val="hybridMultilevel"/>
    <w:tmpl w:val="1104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1F44"/>
    <w:multiLevelType w:val="hybridMultilevel"/>
    <w:tmpl w:val="773A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058D"/>
    <w:multiLevelType w:val="hybridMultilevel"/>
    <w:tmpl w:val="23C0C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C16DA"/>
    <w:multiLevelType w:val="hybridMultilevel"/>
    <w:tmpl w:val="C606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5893"/>
    <w:multiLevelType w:val="hybridMultilevel"/>
    <w:tmpl w:val="B88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660"/>
    <w:multiLevelType w:val="multilevel"/>
    <w:tmpl w:val="5D34E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5132515"/>
    <w:multiLevelType w:val="hybridMultilevel"/>
    <w:tmpl w:val="7A26A7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164F74"/>
    <w:multiLevelType w:val="hybridMultilevel"/>
    <w:tmpl w:val="B68C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49CA"/>
    <w:multiLevelType w:val="hybridMultilevel"/>
    <w:tmpl w:val="CD6E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CE"/>
    <w:rsid w:val="00087BF8"/>
    <w:rsid w:val="0018376D"/>
    <w:rsid w:val="00207941"/>
    <w:rsid w:val="00265550"/>
    <w:rsid w:val="002663D9"/>
    <w:rsid w:val="0039040A"/>
    <w:rsid w:val="003B6ED6"/>
    <w:rsid w:val="00446466"/>
    <w:rsid w:val="00481245"/>
    <w:rsid w:val="00546124"/>
    <w:rsid w:val="006506CE"/>
    <w:rsid w:val="0067535B"/>
    <w:rsid w:val="00690D15"/>
    <w:rsid w:val="00840B02"/>
    <w:rsid w:val="00944424"/>
    <w:rsid w:val="009D0B46"/>
    <w:rsid w:val="00AA21F7"/>
    <w:rsid w:val="00AC2EAF"/>
    <w:rsid w:val="00AF4F15"/>
    <w:rsid w:val="00B833B9"/>
    <w:rsid w:val="00B87E64"/>
    <w:rsid w:val="00BA2292"/>
    <w:rsid w:val="00CF351E"/>
    <w:rsid w:val="00D31A58"/>
    <w:rsid w:val="00D80547"/>
    <w:rsid w:val="00D8556F"/>
    <w:rsid w:val="00DC47D0"/>
    <w:rsid w:val="00F11F09"/>
    <w:rsid w:val="00F12096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C8DD"/>
  <w15:docId w15:val="{707920DE-525C-4E1A-B0BC-7D7DF6C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Сандал</dc:creator>
  <cp:lastModifiedBy>Lenovo</cp:lastModifiedBy>
  <cp:revision>16</cp:revision>
  <cp:lastPrinted>2020-06-05T03:10:00Z</cp:lastPrinted>
  <dcterms:created xsi:type="dcterms:W3CDTF">2020-06-05T02:38:00Z</dcterms:created>
  <dcterms:modified xsi:type="dcterms:W3CDTF">2023-10-24T01:51:00Z</dcterms:modified>
</cp:coreProperties>
</file>