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page" w:tblpX="11023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8"/>
      </w:tblGrid>
      <w:tr w:rsidR="00BB0002" w14:paraId="282B0338" w14:textId="77777777" w:rsidTr="005C50F1">
        <w:trPr>
          <w:trHeight w:val="876"/>
        </w:trPr>
        <w:tc>
          <w:tcPr>
            <w:tcW w:w="5128" w:type="dxa"/>
          </w:tcPr>
          <w:p w14:paraId="47B6BD1A" w14:textId="77777777" w:rsidR="00BB0002" w:rsidRDefault="00BB0002" w:rsidP="005C50F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48817A31" w14:textId="77777777" w:rsidR="00BB0002" w:rsidRDefault="00BB0002" w:rsidP="005C50F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2A398B49" w14:textId="77777777" w:rsidR="00BB0002" w:rsidRDefault="00BB0002" w:rsidP="005C50F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Приложение 2 к протоколу</w:t>
            </w:r>
          </w:p>
          <w:p w14:paraId="7CA12F0E" w14:textId="77777777" w:rsidR="00BB0002" w:rsidRDefault="00BB0002" w:rsidP="005C50F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5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сентября  2023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  <w:p w14:paraId="4E972D7D" w14:textId="77777777" w:rsidR="00BB0002" w:rsidRDefault="00BB0002" w:rsidP="005C50F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УТВЕРЖДАЮ:</w:t>
            </w:r>
          </w:p>
          <w:p w14:paraId="18B8E290" w14:textId="77777777" w:rsidR="00BB0002" w:rsidRDefault="00BB0002" w:rsidP="005C50F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 общественного совета</w:t>
            </w:r>
          </w:p>
          <w:p w14:paraId="07D8731A" w14:textId="77777777" w:rsidR="00BB0002" w:rsidRPr="007C253F" w:rsidRDefault="00BB0002" w:rsidP="005C50F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 Александрова Л.В.</w:t>
            </w:r>
          </w:p>
          <w:p w14:paraId="15C4562F" w14:textId="77777777" w:rsidR="00BB0002" w:rsidRDefault="00BB0002" w:rsidP="005C50F1"/>
        </w:tc>
      </w:tr>
    </w:tbl>
    <w:p w14:paraId="15275363" w14:textId="77777777" w:rsidR="00BB0002" w:rsidRPr="007C253F" w:rsidRDefault="00BB0002" w:rsidP="00BB000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Pr="007C253F">
        <w:rPr>
          <w:rFonts w:ascii="Times New Roman" w:hAnsi="Times New Roman" w:cs="Times New Roman"/>
          <w:b/>
        </w:rPr>
        <w:t>ПЛАН</w:t>
      </w:r>
    </w:p>
    <w:p w14:paraId="20B6C0DA" w14:textId="77777777" w:rsidR="00BB0002" w:rsidRPr="007C253F" w:rsidRDefault="00BB0002" w:rsidP="00BB0002">
      <w:pPr>
        <w:spacing w:after="0"/>
        <w:jc w:val="center"/>
        <w:rPr>
          <w:rFonts w:ascii="Times New Roman" w:hAnsi="Times New Roman" w:cs="Times New Roman"/>
          <w:b/>
        </w:rPr>
      </w:pPr>
      <w:r w:rsidRPr="007C253F">
        <w:rPr>
          <w:rFonts w:ascii="Times New Roman" w:hAnsi="Times New Roman" w:cs="Times New Roman"/>
          <w:b/>
        </w:rPr>
        <w:t>По устранению недостатков, выявленных в ходе независимой оценки качеств</w:t>
      </w:r>
      <w:r>
        <w:rPr>
          <w:rFonts w:ascii="Times New Roman" w:hAnsi="Times New Roman" w:cs="Times New Roman"/>
          <w:b/>
        </w:rPr>
        <w:t>а условий оказания услуг на 20</w:t>
      </w:r>
      <w:r>
        <w:rPr>
          <w:rFonts w:ascii="Times New Roman" w:hAnsi="Times New Roman" w:cs="Times New Roman"/>
          <w:b/>
          <w:lang w:val="sah-RU"/>
        </w:rPr>
        <w:t>23</w:t>
      </w:r>
      <w:r w:rsidRPr="007C253F">
        <w:rPr>
          <w:rFonts w:ascii="Times New Roman" w:hAnsi="Times New Roman" w:cs="Times New Roman"/>
          <w:b/>
        </w:rPr>
        <w:t xml:space="preserve"> год</w:t>
      </w:r>
    </w:p>
    <w:p w14:paraId="1E113467" w14:textId="77777777" w:rsidR="00BB0002" w:rsidRDefault="00BB0002" w:rsidP="00BB000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Pr="00DF5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бюджетного учреждения ЭКЦ «Сандал» МО «</w:t>
      </w:r>
      <w:proofErr w:type="spellStart"/>
      <w:r>
        <w:rPr>
          <w:rFonts w:ascii="Times New Roman" w:hAnsi="Times New Roman" w:cs="Times New Roman"/>
        </w:rPr>
        <w:t>Шологонский</w:t>
      </w:r>
      <w:proofErr w:type="spellEnd"/>
      <w:r>
        <w:rPr>
          <w:rFonts w:ascii="Times New Roman" w:hAnsi="Times New Roman" w:cs="Times New Roman"/>
        </w:rPr>
        <w:t xml:space="preserve"> национальный наслег»</w:t>
      </w:r>
    </w:p>
    <w:p w14:paraId="151418A8" w14:textId="77777777" w:rsidR="00BB0002" w:rsidRDefault="00BB0002" w:rsidP="00BB000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"/>
        <w:gridCol w:w="2426"/>
        <w:gridCol w:w="4253"/>
        <w:gridCol w:w="1559"/>
        <w:gridCol w:w="1701"/>
        <w:gridCol w:w="2012"/>
        <w:gridCol w:w="2063"/>
      </w:tblGrid>
      <w:tr w:rsidR="00BB0002" w14:paraId="5FB8801D" w14:textId="77777777" w:rsidTr="005C50F1">
        <w:tc>
          <w:tcPr>
            <w:tcW w:w="546" w:type="dxa"/>
            <w:vMerge w:val="restart"/>
          </w:tcPr>
          <w:p w14:paraId="3F029237" w14:textId="77777777" w:rsidR="00BB0002" w:rsidRPr="007C253F" w:rsidRDefault="00BB0002" w:rsidP="005C5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26" w:type="dxa"/>
            <w:vMerge w:val="restart"/>
          </w:tcPr>
          <w:p w14:paraId="60B00FC3" w14:textId="77777777" w:rsidR="00BB0002" w:rsidRPr="007C253F" w:rsidRDefault="00BB0002" w:rsidP="005C5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253" w:type="dxa"/>
            <w:vMerge w:val="restart"/>
          </w:tcPr>
          <w:p w14:paraId="5D598621" w14:textId="77777777" w:rsidR="00BB0002" w:rsidRPr="007C253F" w:rsidRDefault="00BB0002" w:rsidP="005C5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vMerge w:val="restart"/>
          </w:tcPr>
          <w:p w14:paraId="4E7B751B" w14:textId="77777777" w:rsidR="00BB0002" w:rsidRPr="007C253F" w:rsidRDefault="00BB0002" w:rsidP="005C5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</w:tcPr>
          <w:p w14:paraId="714873D5" w14:textId="77777777" w:rsidR="00BB0002" w:rsidRPr="007C253F" w:rsidRDefault="00BB0002" w:rsidP="005C5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075" w:type="dxa"/>
            <w:gridSpan w:val="2"/>
          </w:tcPr>
          <w:p w14:paraId="0390A938" w14:textId="77777777" w:rsidR="00BB0002" w:rsidRPr="007C253F" w:rsidRDefault="00BB0002" w:rsidP="005C5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BB0002" w14:paraId="4D5BF399" w14:textId="77777777" w:rsidTr="005C50F1">
        <w:tc>
          <w:tcPr>
            <w:tcW w:w="546" w:type="dxa"/>
            <w:vMerge/>
          </w:tcPr>
          <w:p w14:paraId="4417D045" w14:textId="77777777" w:rsidR="00BB0002" w:rsidRPr="007C253F" w:rsidRDefault="00BB0002" w:rsidP="005C50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6" w:type="dxa"/>
            <w:vMerge/>
          </w:tcPr>
          <w:p w14:paraId="609DCAF2" w14:textId="77777777" w:rsidR="00BB0002" w:rsidRPr="007C253F" w:rsidRDefault="00BB0002" w:rsidP="005C50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  <w:vMerge/>
          </w:tcPr>
          <w:p w14:paraId="207F84A0" w14:textId="77777777" w:rsidR="00BB0002" w:rsidRPr="007C253F" w:rsidRDefault="00BB0002" w:rsidP="005C50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14:paraId="570FB861" w14:textId="77777777" w:rsidR="00BB0002" w:rsidRPr="007C253F" w:rsidRDefault="00BB0002" w:rsidP="005C50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14:paraId="11213B4E" w14:textId="77777777" w:rsidR="00BB0002" w:rsidRPr="007C253F" w:rsidRDefault="00BB0002" w:rsidP="005C50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2" w:type="dxa"/>
          </w:tcPr>
          <w:p w14:paraId="42ECDF8D" w14:textId="77777777" w:rsidR="00BB0002" w:rsidRPr="007C253F" w:rsidRDefault="00BB0002" w:rsidP="005C5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2063" w:type="dxa"/>
          </w:tcPr>
          <w:p w14:paraId="1448F140" w14:textId="77777777" w:rsidR="00BB0002" w:rsidRPr="007C253F" w:rsidRDefault="00BB0002" w:rsidP="005C5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53F"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BB0002" w14:paraId="6AB44DA9" w14:textId="77777777" w:rsidTr="005C50F1">
        <w:tc>
          <w:tcPr>
            <w:tcW w:w="546" w:type="dxa"/>
          </w:tcPr>
          <w:p w14:paraId="5B9D1C22" w14:textId="77777777" w:rsidR="00BB0002" w:rsidRPr="00EA2310" w:rsidRDefault="00BB0002" w:rsidP="00BB00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014" w:type="dxa"/>
            <w:gridSpan w:val="6"/>
          </w:tcPr>
          <w:p w14:paraId="354D1F3E" w14:textId="77777777" w:rsidR="00BB0002" w:rsidRDefault="00BB0002" w:rsidP="005C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Открытость и доступность информации об организации </w:t>
            </w:r>
            <w:r w:rsidRPr="001D4A13">
              <w:rPr>
                <w:rFonts w:ascii="Times New Roman" w:hAnsi="Times New Roman" w:cs="Times New Roman"/>
                <w:b/>
              </w:rPr>
              <w:t>(на стенде учреждения)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0002" w14:paraId="7976AE31" w14:textId="77777777" w:rsidTr="005C50F1">
        <w:tc>
          <w:tcPr>
            <w:tcW w:w="546" w:type="dxa"/>
          </w:tcPr>
          <w:p w14:paraId="221438D1" w14:textId="77777777" w:rsidR="00BB0002" w:rsidRPr="00EA2310" w:rsidRDefault="00BB0002" w:rsidP="005C50F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1.1.</w:t>
            </w:r>
          </w:p>
        </w:tc>
        <w:tc>
          <w:tcPr>
            <w:tcW w:w="2426" w:type="dxa"/>
          </w:tcPr>
          <w:p w14:paraId="7CD47D64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1.Отсутствует </w:t>
            </w:r>
            <w:r w:rsidRPr="001D4A13">
              <w:rPr>
                <w:rFonts w:ascii="Times New Roman" w:hAnsi="Times New Roman" w:cs="Times New Roman"/>
              </w:rPr>
              <w:t>Контактные данные учредителя.</w:t>
            </w:r>
          </w:p>
          <w:p w14:paraId="7EDB72DD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2.Отсутствует </w:t>
            </w:r>
            <w:r w:rsidRPr="00050E40">
              <w:rPr>
                <w:rFonts w:ascii="Times New Roman" w:hAnsi="Times New Roman" w:cs="Times New Roman"/>
              </w:rPr>
              <w:t>Режим работы учреждения</w:t>
            </w:r>
          </w:p>
          <w:p w14:paraId="43D28D22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7F7D2D23" w14:textId="77777777" w:rsidR="00BB0002" w:rsidRPr="00050E40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050E40">
              <w:t xml:space="preserve">Отсутствует </w:t>
            </w:r>
            <w:r w:rsidRPr="00050E40">
              <w:rPr>
                <w:rFonts w:ascii="Times New Roman" w:hAnsi="Times New Roman" w:cs="Times New Roman"/>
              </w:rPr>
              <w:t>Информация о видах предоставляемых</w:t>
            </w:r>
          </w:p>
          <w:p w14:paraId="0039851D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050E40">
              <w:rPr>
                <w:rFonts w:ascii="Times New Roman" w:hAnsi="Times New Roman" w:cs="Times New Roman"/>
              </w:rPr>
              <w:t>услуг</w:t>
            </w:r>
          </w:p>
          <w:p w14:paraId="39B46481" w14:textId="77777777" w:rsidR="00BB0002" w:rsidRPr="00050E40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 Отсутствуют </w:t>
            </w:r>
            <w:r w:rsidRPr="00050E40">
              <w:rPr>
                <w:rFonts w:ascii="Times New Roman" w:hAnsi="Times New Roman" w:cs="Times New Roman"/>
              </w:rPr>
              <w:t>НПА о порядке предоставления платных</w:t>
            </w:r>
          </w:p>
          <w:p w14:paraId="588080D4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050E40">
              <w:rPr>
                <w:rFonts w:ascii="Times New Roman" w:hAnsi="Times New Roman" w:cs="Times New Roman"/>
              </w:rPr>
              <w:t>Услуг</w:t>
            </w:r>
          </w:p>
          <w:p w14:paraId="54DB36AE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78CDA01A" w14:textId="77777777" w:rsidR="00BB0002" w:rsidRPr="00050E40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5.Отсутствует</w:t>
            </w:r>
            <w:r>
              <w:t xml:space="preserve"> </w:t>
            </w:r>
            <w:r w:rsidRPr="00050E40">
              <w:rPr>
                <w:rFonts w:ascii="Times New Roman" w:hAnsi="Times New Roman" w:cs="Times New Roman"/>
              </w:rPr>
              <w:t>Информация о планируемых мероприятиях</w:t>
            </w:r>
          </w:p>
          <w:p w14:paraId="0383FF0F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050E40">
              <w:rPr>
                <w:rFonts w:ascii="Times New Roman" w:hAnsi="Times New Roman" w:cs="Times New Roman"/>
              </w:rPr>
              <w:t>(анонсы, афиши, акции), новости, события</w:t>
            </w:r>
          </w:p>
          <w:p w14:paraId="79DC8E6E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  <w:r w:rsidRPr="00FA6F6B">
              <w:rPr>
                <w:rFonts w:ascii="Times New Roman" w:hAnsi="Times New Roman" w:cs="Times New Roman"/>
              </w:rPr>
              <w:t>Отсутствует</w:t>
            </w:r>
            <w:r>
              <w:t xml:space="preserve"> </w:t>
            </w:r>
            <w:r w:rsidRPr="00FA6F6B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 xml:space="preserve">формация о НОКУОУ за предыдущие </w:t>
            </w:r>
            <w:r w:rsidRPr="00FA6F6B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4253" w:type="dxa"/>
          </w:tcPr>
          <w:p w14:paraId="1D5103B4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Внести данные об учредителе, включая наименование, юр. Эл. почты и ссылку на официальный сайт</w:t>
            </w:r>
          </w:p>
          <w:p w14:paraId="4807E00A" w14:textId="77777777" w:rsidR="00BB0002" w:rsidRPr="00050E40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2.Разместить информацию о </w:t>
            </w:r>
            <w:r w:rsidRPr="00050E40">
              <w:rPr>
                <w:rFonts w:ascii="Times New Roman" w:hAnsi="Times New Roman" w:cs="Times New Roman"/>
              </w:rPr>
              <w:t>режиме</w:t>
            </w:r>
          </w:p>
          <w:p w14:paraId="712ABCB1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050E40">
              <w:rPr>
                <w:rFonts w:ascii="Times New Roman" w:hAnsi="Times New Roman" w:cs="Times New Roman"/>
              </w:rPr>
              <w:t>работы учреждения</w:t>
            </w:r>
          </w:p>
          <w:p w14:paraId="0F95C312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7F694B3F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proofErr w:type="gramStart"/>
            <w:r>
              <w:rPr>
                <w:rFonts w:ascii="Times New Roman" w:hAnsi="Times New Roman" w:cs="Times New Roman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50E40">
              <w:rPr>
                <w:rFonts w:ascii="Times New Roman" w:hAnsi="Times New Roman" w:cs="Times New Roman"/>
              </w:rPr>
              <w:t>Разместить н</w:t>
            </w:r>
            <w:r>
              <w:rPr>
                <w:rFonts w:ascii="Times New Roman" w:hAnsi="Times New Roman" w:cs="Times New Roman"/>
              </w:rPr>
              <w:t xml:space="preserve">едостающую информацию на стенде </w:t>
            </w:r>
            <w:r w:rsidRPr="00050E40">
              <w:rPr>
                <w:rFonts w:ascii="Times New Roman" w:hAnsi="Times New Roman" w:cs="Times New Roman"/>
              </w:rPr>
              <w:t>для посетителей учреждения</w:t>
            </w:r>
          </w:p>
          <w:p w14:paraId="0578BB8F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03C0003F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50E40">
              <w:rPr>
                <w:rFonts w:ascii="Times New Roman" w:hAnsi="Times New Roman" w:cs="Times New Roman"/>
              </w:rPr>
              <w:t>Размести</w:t>
            </w:r>
            <w:r>
              <w:rPr>
                <w:rFonts w:ascii="Times New Roman" w:hAnsi="Times New Roman" w:cs="Times New Roman"/>
              </w:rPr>
              <w:t xml:space="preserve">ть на стенде копии нормативно – </w:t>
            </w:r>
            <w:r w:rsidRPr="00050E40">
              <w:rPr>
                <w:rFonts w:ascii="Times New Roman" w:hAnsi="Times New Roman" w:cs="Times New Roman"/>
              </w:rPr>
              <w:t>правовых доку</w:t>
            </w:r>
            <w:r>
              <w:rPr>
                <w:rFonts w:ascii="Times New Roman" w:hAnsi="Times New Roman" w:cs="Times New Roman"/>
              </w:rPr>
              <w:t xml:space="preserve">ментов о порядке предоставления </w:t>
            </w:r>
            <w:r w:rsidRPr="00050E40">
              <w:rPr>
                <w:rFonts w:ascii="Times New Roman" w:hAnsi="Times New Roman" w:cs="Times New Roman"/>
              </w:rPr>
              <w:t>услуг за пла</w:t>
            </w:r>
            <w:r>
              <w:rPr>
                <w:rFonts w:ascii="Times New Roman" w:hAnsi="Times New Roman" w:cs="Times New Roman"/>
              </w:rPr>
              <w:t xml:space="preserve">ту, нормативных правовых актов, </w:t>
            </w:r>
            <w:r w:rsidRPr="00050E40">
              <w:rPr>
                <w:rFonts w:ascii="Times New Roman" w:hAnsi="Times New Roman" w:cs="Times New Roman"/>
              </w:rPr>
              <w:t>устанавливающих цены (тарифы) на услуги</w:t>
            </w:r>
            <w:r w:rsidRPr="00050E40">
              <w:rPr>
                <w:rFonts w:ascii="Times New Roman" w:hAnsi="Times New Roman" w:cs="Times New Roman"/>
              </w:rPr>
              <w:cr/>
            </w:r>
          </w:p>
          <w:p w14:paraId="77D61333" w14:textId="77777777" w:rsidR="00BB0002" w:rsidRPr="00FA6F6B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FA6F6B">
              <w:rPr>
                <w:rFonts w:ascii="Times New Roman" w:hAnsi="Times New Roman" w:cs="Times New Roman"/>
              </w:rPr>
              <w:t>5. Разместить недостающую информацию на стенде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6F6B">
              <w:rPr>
                <w:rFonts w:ascii="Times New Roman" w:hAnsi="Times New Roman" w:cs="Times New Roman"/>
              </w:rPr>
              <w:t>для посетителей учреждения</w:t>
            </w:r>
          </w:p>
          <w:p w14:paraId="6AAB9312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53360A01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5B2ABADA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114F2C04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  <w:r w:rsidRPr="00FA6F6B">
              <w:rPr>
                <w:rFonts w:ascii="Times New Roman" w:hAnsi="Times New Roman" w:cs="Times New Roman"/>
              </w:rPr>
              <w:t xml:space="preserve">Размещать </w:t>
            </w:r>
            <w:r>
              <w:rPr>
                <w:rFonts w:ascii="Times New Roman" w:hAnsi="Times New Roman" w:cs="Times New Roman"/>
              </w:rPr>
              <w:t xml:space="preserve">информацию о результатах НОКУОУ </w:t>
            </w:r>
            <w:r w:rsidRPr="00FA6F6B">
              <w:rPr>
                <w:rFonts w:ascii="Times New Roman" w:hAnsi="Times New Roman" w:cs="Times New Roman"/>
              </w:rPr>
              <w:t xml:space="preserve">и планы по </w:t>
            </w:r>
            <w:r>
              <w:rPr>
                <w:rFonts w:ascii="Times New Roman" w:hAnsi="Times New Roman" w:cs="Times New Roman"/>
              </w:rPr>
              <w:t xml:space="preserve">устранению недостатков, а также </w:t>
            </w:r>
            <w:r w:rsidRPr="00FA6F6B">
              <w:rPr>
                <w:rFonts w:ascii="Times New Roman" w:hAnsi="Times New Roman" w:cs="Times New Roman"/>
              </w:rPr>
              <w:t>результаты о проделанной работе</w:t>
            </w:r>
          </w:p>
        </w:tc>
        <w:tc>
          <w:tcPr>
            <w:tcW w:w="1559" w:type="dxa"/>
          </w:tcPr>
          <w:p w14:paraId="255861BB" w14:textId="77777777" w:rsidR="00BB0002" w:rsidRPr="00EA2310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B90B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 2023 года</w:t>
            </w:r>
          </w:p>
        </w:tc>
        <w:tc>
          <w:tcPr>
            <w:tcW w:w="1701" w:type="dxa"/>
          </w:tcPr>
          <w:p w14:paraId="4AAA1953" w14:textId="48EE6898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Степанова </w:t>
            </w:r>
            <w:proofErr w:type="spellStart"/>
            <w:r>
              <w:rPr>
                <w:rFonts w:ascii="Times New Roman" w:hAnsi="Times New Roman" w:cs="Times New Roman"/>
              </w:rPr>
              <w:t>Ньургу</w:t>
            </w:r>
            <w:r w:rsidR="007C3666">
              <w:rPr>
                <w:rFonts w:ascii="Times New Roman" w:hAnsi="Times New Roman" w:cs="Times New Roman"/>
              </w:rPr>
              <w:t>йаа</w:t>
            </w:r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2012" w:type="dxa"/>
          </w:tcPr>
          <w:p w14:paraId="0D788DE6" w14:textId="77777777" w:rsidR="00BB0002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Включено</w:t>
            </w:r>
          </w:p>
          <w:p w14:paraId="4340EDD8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41337096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708E21A5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79F6CA9F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1B29F223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76AA981D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003BBA44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Включено</w:t>
            </w:r>
          </w:p>
          <w:p w14:paraId="654B5631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466146E1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33BB2A41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301009B1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Включено</w:t>
            </w:r>
          </w:p>
          <w:p w14:paraId="1AD0A845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5245143C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32C2DC1D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5811A77A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5FCE3EF0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7CF411A3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15F65199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Включено</w:t>
            </w:r>
          </w:p>
          <w:p w14:paraId="4C467703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1AA3C553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7F483615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61183D1B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7A9A6F8C" w14:textId="07D5C103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Включено</w:t>
            </w:r>
          </w:p>
        </w:tc>
        <w:tc>
          <w:tcPr>
            <w:tcW w:w="2063" w:type="dxa"/>
          </w:tcPr>
          <w:p w14:paraId="11B64B5E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Сентябрь-октябрь 2023 г.</w:t>
            </w:r>
          </w:p>
          <w:p w14:paraId="19761238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61A5A33E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2A746481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 2023 г.</w:t>
            </w:r>
          </w:p>
          <w:p w14:paraId="4E4080AE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1B95688F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4DD8E527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 2023 г.</w:t>
            </w:r>
          </w:p>
          <w:p w14:paraId="14DBF3A5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551EB8B0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16A0172D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16A5C7A8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FA6F6B">
              <w:rPr>
                <w:rFonts w:ascii="Times New Roman" w:hAnsi="Times New Roman" w:cs="Times New Roman"/>
              </w:rPr>
              <w:t>Сентябрь-октябрь</w:t>
            </w:r>
            <w:r>
              <w:rPr>
                <w:rFonts w:ascii="Times New Roman" w:hAnsi="Times New Roman" w:cs="Times New Roman"/>
              </w:rPr>
              <w:t xml:space="preserve"> 2023 г.</w:t>
            </w:r>
          </w:p>
          <w:p w14:paraId="70E9353F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3DAC9B16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21C675BC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  <w:r w:rsidRPr="00FA6F6B">
              <w:rPr>
                <w:rFonts w:ascii="Times New Roman" w:hAnsi="Times New Roman" w:cs="Times New Roman"/>
              </w:rPr>
              <w:t>октябр</w:t>
            </w:r>
            <w:r>
              <w:rPr>
                <w:rFonts w:ascii="Times New Roman" w:hAnsi="Times New Roman" w:cs="Times New Roman"/>
              </w:rPr>
              <w:t>ь</w:t>
            </w:r>
          </w:p>
          <w:p w14:paraId="559F5F7F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  <w:p w14:paraId="5E1F7FCC" w14:textId="77777777" w:rsidR="00BB0002" w:rsidRPr="00F947BE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0002" w14:paraId="6AC662C5" w14:textId="77777777" w:rsidTr="005C50F1">
        <w:tc>
          <w:tcPr>
            <w:tcW w:w="546" w:type="dxa"/>
          </w:tcPr>
          <w:p w14:paraId="59057C05" w14:textId="77777777" w:rsidR="00BB0002" w:rsidRPr="00B90B7E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4014" w:type="dxa"/>
            <w:gridSpan w:val="6"/>
          </w:tcPr>
          <w:p w14:paraId="4273AD26" w14:textId="77777777" w:rsidR="00BB0002" w:rsidRDefault="00BB0002" w:rsidP="005C5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Открытость и доступность информации об организации культуры (</w:t>
            </w:r>
            <w:r w:rsidRPr="00FA6F6B">
              <w:rPr>
                <w:rFonts w:ascii="Times New Roman" w:hAnsi="Times New Roman" w:cs="Times New Roman"/>
                <w:b/>
              </w:rPr>
              <w:t>на сайте учреждения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B0002" w14:paraId="727B80B7" w14:textId="77777777" w:rsidTr="005C50F1">
        <w:tc>
          <w:tcPr>
            <w:tcW w:w="546" w:type="dxa"/>
          </w:tcPr>
          <w:p w14:paraId="57C802D8" w14:textId="77777777" w:rsidR="00BB0002" w:rsidRPr="00EA2310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26" w:type="dxa"/>
          </w:tcPr>
          <w:p w14:paraId="2F220C3C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A6F6B">
              <w:rPr>
                <w:rFonts w:ascii="Times New Roman" w:hAnsi="Times New Roman" w:cs="Times New Roman"/>
              </w:rPr>
              <w:t>Отсутствуе</w:t>
            </w:r>
            <w:r>
              <w:t xml:space="preserve">т </w:t>
            </w:r>
            <w:r w:rsidRPr="00FA6F6B">
              <w:rPr>
                <w:rFonts w:ascii="Times New Roman" w:hAnsi="Times New Roman" w:cs="Times New Roman"/>
              </w:rPr>
              <w:t>Контактные данные учредителя.</w:t>
            </w:r>
          </w:p>
          <w:p w14:paraId="483C25A0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467C3E12" w14:textId="77777777" w:rsidR="00BB0002" w:rsidRPr="00FA6F6B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2.Отсутствует </w:t>
            </w:r>
            <w:r w:rsidRPr="00FA6F6B">
              <w:rPr>
                <w:rFonts w:ascii="Times New Roman" w:hAnsi="Times New Roman" w:cs="Times New Roman"/>
              </w:rPr>
              <w:t>Решение учредителя о создании</w:t>
            </w:r>
          </w:p>
          <w:p w14:paraId="2766154D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FA6F6B">
              <w:rPr>
                <w:rFonts w:ascii="Times New Roman" w:hAnsi="Times New Roman" w:cs="Times New Roman"/>
              </w:rPr>
              <w:t>учреждения</w:t>
            </w:r>
          </w:p>
          <w:p w14:paraId="124BFFDF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08A3B9C6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A6F6B">
              <w:rPr>
                <w:rFonts w:ascii="Times New Roman" w:hAnsi="Times New Roman" w:cs="Times New Roman"/>
              </w:rPr>
              <w:t>НПА о порядке предос</w:t>
            </w:r>
            <w:r>
              <w:rPr>
                <w:rFonts w:ascii="Times New Roman" w:hAnsi="Times New Roman" w:cs="Times New Roman"/>
              </w:rPr>
              <w:t xml:space="preserve">тавления платных </w:t>
            </w:r>
            <w:r w:rsidRPr="00FA6F6B">
              <w:rPr>
                <w:rFonts w:ascii="Times New Roman" w:hAnsi="Times New Roman" w:cs="Times New Roman"/>
              </w:rPr>
              <w:t>услуг</w:t>
            </w:r>
          </w:p>
          <w:p w14:paraId="0C1A9768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732F2647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72DC6627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proofErr w:type="gramStart"/>
            <w:r>
              <w:rPr>
                <w:rFonts w:ascii="Times New Roman" w:hAnsi="Times New Roman" w:cs="Times New Roman"/>
              </w:rPr>
              <w:t>Отсутствует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Отсутствует информация о МТБ</w:t>
            </w:r>
          </w:p>
          <w:p w14:paraId="0C47E9D2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5.Отсутствует информация о МТБ</w:t>
            </w:r>
          </w:p>
          <w:p w14:paraId="3DE1D64F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1BE7774F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6.Отсутствует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</w:t>
            </w:r>
            <w:r>
              <w:rPr>
                <w:rFonts w:ascii="Times New Roman" w:hAnsi="Times New Roman" w:cs="Times New Roman"/>
              </w:rPr>
              <w:lastRenderedPageBreak/>
              <w:t>объеме предоставляемых услуг) имеется ПФХД за 2023 год</w:t>
            </w:r>
          </w:p>
          <w:p w14:paraId="19D8C6AD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</w:t>
            </w:r>
            <w:r>
              <w:t xml:space="preserve"> </w:t>
            </w:r>
            <w:r w:rsidRPr="0096733E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 xml:space="preserve">формация о НОКУОУ за предыдущие </w:t>
            </w:r>
            <w:r w:rsidRPr="0096733E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4253" w:type="dxa"/>
          </w:tcPr>
          <w:p w14:paraId="2C4A9E6F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1.Разместить полную информацию о </w:t>
            </w:r>
            <w:proofErr w:type="spellStart"/>
            <w:proofErr w:type="gramStart"/>
            <w:r w:rsidRPr="00FA6F6B">
              <w:rPr>
                <w:rFonts w:ascii="Times New Roman" w:hAnsi="Times New Roman" w:cs="Times New Roman"/>
              </w:rPr>
              <w:t>юр.адрес</w:t>
            </w:r>
            <w:proofErr w:type="spellEnd"/>
            <w:proofErr w:type="gramEnd"/>
            <w:r w:rsidRPr="00FA6F6B">
              <w:rPr>
                <w:rFonts w:ascii="Times New Roman" w:hAnsi="Times New Roman" w:cs="Times New Roman"/>
              </w:rPr>
              <w:t>, контак</w:t>
            </w:r>
            <w:r>
              <w:rPr>
                <w:rFonts w:ascii="Times New Roman" w:hAnsi="Times New Roman" w:cs="Times New Roman"/>
              </w:rPr>
              <w:t xml:space="preserve">тный телефон, адрес эл. почты и </w:t>
            </w:r>
            <w:r w:rsidRPr="00FA6F6B">
              <w:rPr>
                <w:rFonts w:ascii="Times New Roman" w:hAnsi="Times New Roman" w:cs="Times New Roman"/>
              </w:rPr>
              <w:t>ссылку на официальный сайт</w:t>
            </w:r>
            <w:r w:rsidRPr="00FA6F6B">
              <w:rPr>
                <w:rFonts w:ascii="Times New Roman" w:hAnsi="Times New Roman" w:cs="Times New Roman"/>
              </w:rPr>
              <w:cr/>
            </w:r>
          </w:p>
          <w:p w14:paraId="45ACDC05" w14:textId="77777777" w:rsidR="00BB0002" w:rsidRPr="00FA6F6B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FA6F6B">
              <w:rPr>
                <w:rFonts w:ascii="Times New Roman" w:hAnsi="Times New Roman" w:cs="Times New Roman"/>
              </w:rPr>
              <w:t>Дополнить сайт, требуемыми учредительными</w:t>
            </w:r>
          </w:p>
          <w:p w14:paraId="1381818A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документами: </w:t>
            </w:r>
            <w:r w:rsidRPr="00FA6F6B">
              <w:rPr>
                <w:rFonts w:ascii="Times New Roman" w:hAnsi="Times New Roman" w:cs="Times New Roman"/>
              </w:rPr>
              <w:t>- решение у</w:t>
            </w:r>
            <w:r>
              <w:rPr>
                <w:rFonts w:ascii="Times New Roman" w:hAnsi="Times New Roman" w:cs="Times New Roman"/>
              </w:rPr>
              <w:t xml:space="preserve">чредителя о создании </w:t>
            </w:r>
            <w:r w:rsidRPr="00FA6F6B">
              <w:rPr>
                <w:rFonts w:ascii="Times New Roman" w:hAnsi="Times New Roman" w:cs="Times New Roman"/>
              </w:rPr>
              <w:t>орган</w:t>
            </w:r>
            <w:r>
              <w:rPr>
                <w:rFonts w:ascii="Times New Roman" w:hAnsi="Times New Roman" w:cs="Times New Roman"/>
              </w:rPr>
              <w:t xml:space="preserve">изации культуры и назначении ее </w:t>
            </w:r>
            <w:r w:rsidRPr="00FA6F6B">
              <w:rPr>
                <w:rFonts w:ascii="Times New Roman" w:hAnsi="Times New Roman" w:cs="Times New Roman"/>
              </w:rPr>
              <w:t>руководителя</w:t>
            </w:r>
          </w:p>
          <w:p w14:paraId="6A5336D0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</w:t>
            </w:r>
            <w:r>
              <w:t xml:space="preserve"> </w:t>
            </w:r>
            <w:r w:rsidRPr="00FA6F6B">
              <w:rPr>
                <w:rFonts w:ascii="Times New Roman" w:hAnsi="Times New Roman" w:cs="Times New Roman"/>
              </w:rPr>
              <w:t>Размест</w:t>
            </w:r>
            <w:r>
              <w:rPr>
                <w:rFonts w:ascii="Times New Roman" w:hAnsi="Times New Roman" w:cs="Times New Roman"/>
              </w:rPr>
              <w:t xml:space="preserve">ить на сайте копии нормативно – </w:t>
            </w:r>
            <w:r w:rsidRPr="00FA6F6B">
              <w:rPr>
                <w:rFonts w:ascii="Times New Roman" w:hAnsi="Times New Roman" w:cs="Times New Roman"/>
              </w:rPr>
              <w:t>правовых документов о порядк</w:t>
            </w:r>
            <w:r>
              <w:rPr>
                <w:rFonts w:ascii="Times New Roman" w:hAnsi="Times New Roman" w:cs="Times New Roman"/>
              </w:rPr>
              <w:t xml:space="preserve">е предоставления </w:t>
            </w:r>
            <w:r w:rsidRPr="00FA6F6B">
              <w:rPr>
                <w:rFonts w:ascii="Times New Roman" w:hAnsi="Times New Roman" w:cs="Times New Roman"/>
              </w:rPr>
              <w:t>услуг за пла</w:t>
            </w:r>
            <w:r>
              <w:rPr>
                <w:rFonts w:ascii="Times New Roman" w:hAnsi="Times New Roman" w:cs="Times New Roman"/>
              </w:rPr>
              <w:t xml:space="preserve">ту, нормативных правовых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актов,</w:t>
            </w:r>
            <w:r w:rsidRPr="00FA6F6B">
              <w:rPr>
                <w:rFonts w:ascii="Times New Roman" w:hAnsi="Times New Roman" w:cs="Times New Roman"/>
              </w:rPr>
              <w:t>устанавливающих</w:t>
            </w:r>
            <w:proofErr w:type="spellEnd"/>
            <w:proofErr w:type="gramEnd"/>
            <w:r w:rsidRPr="00FA6F6B">
              <w:rPr>
                <w:rFonts w:ascii="Times New Roman" w:hAnsi="Times New Roman" w:cs="Times New Roman"/>
              </w:rPr>
              <w:t xml:space="preserve"> цены (тарифы) на услуги</w:t>
            </w:r>
          </w:p>
          <w:p w14:paraId="156AC5CC" w14:textId="7D2F6A1A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proofErr w:type="gramStart"/>
            <w:r>
              <w:rPr>
                <w:rFonts w:ascii="Times New Roman" w:hAnsi="Times New Roman" w:cs="Times New Roman"/>
              </w:rPr>
              <w:t>Разместить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A6F6B">
              <w:rPr>
                <w:rFonts w:ascii="Times New Roman" w:hAnsi="Times New Roman" w:cs="Times New Roman"/>
              </w:rPr>
              <w:t>Разместить информацию о материально</w:t>
            </w:r>
            <w:r w:rsidR="007C3666">
              <w:rPr>
                <w:rFonts w:ascii="Times New Roman" w:hAnsi="Times New Roman" w:cs="Times New Roman"/>
              </w:rPr>
              <w:t xml:space="preserve"> </w:t>
            </w:r>
            <w:r w:rsidRPr="00FA6F6B">
              <w:rPr>
                <w:rFonts w:ascii="Times New Roman" w:hAnsi="Times New Roman" w:cs="Times New Roman"/>
              </w:rPr>
              <w:t>техническое</w:t>
            </w:r>
            <w:r>
              <w:rPr>
                <w:rFonts w:ascii="Times New Roman" w:hAnsi="Times New Roman" w:cs="Times New Roman"/>
              </w:rPr>
              <w:t xml:space="preserve"> обеспечении для предоставления </w:t>
            </w:r>
            <w:r w:rsidRPr="00FA6F6B">
              <w:rPr>
                <w:rFonts w:ascii="Times New Roman" w:hAnsi="Times New Roman" w:cs="Times New Roman"/>
              </w:rPr>
              <w:t>услуг</w:t>
            </w:r>
            <w:r w:rsidRPr="00FA6F6B">
              <w:rPr>
                <w:rFonts w:ascii="Times New Roman" w:hAnsi="Times New Roman" w:cs="Times New Roman"/>
              </w:rPr>
              <w:cr/>
            </w:r>
          </w:p>
          <w:p w14:paraId="3C32DCBB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7D607F">
              <w:rPr>
                <w:rFonts w:ascii="Times New Roman" w:hAnsi="Times New Roman" w:cs="Times New Roman"/>
              </w:rPr>
              <w:t>Разместить</w:t>
            </w:r>
            <w:r>
              <w:rPr>
                <w:rFonts w:ascii="Times New Roman" w:hAnsi="Times New Roman" w:cs="Times New Roman"/>
              </w:rPr>
              <w:t xml:space="preserve"> информацию о всех видах предоставляемых услуг</w:t>
            </w:r>
            <w:r w:rsidRPr="007D60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ФХД</w:t>
            </w:r>
          </w:p>
          <w:p w14:paraId="064ABF90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7D607F">
              <w:rPr>
                <w:rFonts w:ascii="Times New Roman" w:hAnsi="Times New Roman" w:cs="Times New Roman"/>
              </w:rPr>
              <w:t xml:space="preserve">Разместить копию плана </w:t>
            </w:r>
            <w:r>
              <w:rPr>
                <w:rFonts w:ascii="Times New Roman" w:hAnsi="Times New Roman" w:cs="Times New Roman"/>
              </w:rPr>
              <w:t xml:space="preserve">финансово-хозяйственной деятельности организации культуры </w:t>
            </w:r>
          </w:p>
          <w:p w14:paraId="7CA3B1AE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2EE44D28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0770D592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0EBDF3F2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28443D58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5CF215CF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4E3B92EB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5E8030B7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76D9B32B" w14:textId="77777777" w:rsidR="00BB0002" w:rsidRPr="0096733E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t xml:space="preserve"> </w:t>
            </w:r>
            <w:r w:rsidRPr="0096733E">
              <w:rPr>
                <w:rFonts w:ascii="Times New Roman" w:hAnsi="Times New Roman" w:cs="Times New Roman"/>
              </w:rPr>
              <w:t>Размещать информацию о результатах НОКУОУ</w:t>
            </w:r>
          </w:p>
          <w:p w14:paraId="18BB7EE5" w14:textId="77777777" w:rsidR="00BB0002" w:rsidRPr="0096733E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96733E">
              <w:rPr>
                <w:rFonts w:ascii="Times New Roman" w:hAnsi="Times New Roman" w:cs="Times New Roman"/>
              </w:rPr>
              <w:t>и планы по устранению недостатков, а также</w:t>
            </w:r>
          </w:p>
          <w:p w14:paraId="6BFFDDD9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96733E">
              <w:rPr>
                <w:rFonts w:ascii="Times New Roman" w:hAnsi="Times New Roman" w:cs="Times New Roman"/>
              </w:rPr>
              <w:t>результаты о проделанной работе</w:t>
            </w:r>
          </w:p>
        </w:tc>
        <w:tc>
          <w:tcPr>
            <w:tcW w:w="1559" w:type="dxa"/>
          </w:tcPr>
          <w:p w14:paraId="51EEB2AF" w14:textId="77777777" w:rsidR="00BB0002" w:rsidRPr="005C1925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F825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 2023 года</w:t>
            </w:r>
          </w:p>
        </w:tc>
        <w:tc>
          <w:tcPr>
            <w:tcW w:w="1701" w:type="dxa"/>
          </w:tcPr>
          <w:p w14:paraId="4D49D04B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14:paraId="23C8BC97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66F7C38C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4A15B1C4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3D519939" w14:textId="7BCC2BA1" w:rsidR="00BB0002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Включено</w:t>
            </w:r>
          </w:p>
          <w:p w14:paraId="06CCA535" w14:textId="73EA8372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06C1982A" w14:textId="4BF73E8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67268E84" w14:textId="4D36571D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38B8C25C" w14:textId="31DBBBBE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Включено</w:t>
            </w:r>
          </w:p>
          <w:p w14:paraId="16BEDF53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7E70048F" w14:textId="77777777" w:rsidR="00BB0002" w:rsidRDefault="00BB0002" w:rsidP="005C50F1">
            <w:pPr>
              <w:ind w:firstLine="708"/>
              <w:rPr>
                <w:rFonts w:ascii="Times New Roman" w:hAnsi="Times New Roman" w:cs="Times New Roman"/>
              </w:rPr>
            </w:pPr>
          </w:p>
          <w:p w14:paraId="2A6BCE86" w14:textId="77777777" w:rsidR="00BB0002" w:rsidRDefault="00BB0002" w:rsidP="005C50F1">
            <w:pPr>
              <w:rPr>
                <w:rFonts w:ascii="Times New Roman" w:hAnsi="Times New Roman" w:cs="Times New Roman"/>
              </w:rPr>
            </w:pPr>
          </w:p>
          <w:p w14:paraId="04DEA5CD" w14:textId="77777777" w:rsidR="00BB0002" w:rsidRDefault="00BB0002" w:rsidP="005C50F1">
            <w:pPr>
              <w:rPr>
                <w:rFonts w:ascii="Times New Roman" w:hAnsi="Times New Roman" w:cs="Times New Roman"/>
              </w:rPr>
            </w:pPr>
          </w:p>
          <w:p w14:paraId="6C8B6902" w14:textId="43FE3C8D" w:rsidR="00BB0002" w:rsidRDefault="007C3666" w:rsidP="005C5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Включено</w:t>
            </w:r>
          </w:p>
          <w:p w14:paraId="0B65D42D" w14:textId="5C898BDA" w:rsidR="007C3666" w:rsidRDefault="007C3666" w:rsidP="005C50F1">
            <w:pPr>
              <w:rPr>
                <w:rFonts w:ascii="Times New Roman" w:hAnsi="Times New Roman" w:cs="Times New Roman"/>
              </w:rPr>
            </w:pPr>
          </w:p>
          <w:p w14:paraId="23C70B4E" w14:textId="26097266" w:rsidR="007C3666" w:rsidRDefault="007C3666" w:rsidP="005C50F1">
            <w:pPr>
              <w:rPr>
                <w:rFonts w:ascii="Times New Roman" w:hAnsi="Times New Roman" w:cs="Times New Roman"/>
              </w:rPr>
            </w:pPr>
          </w:p>
          <w:p w14:paraId="53767C55" w14:textId="038CBB73" w:rsidR="007C3666" w:rsidRDefault="007C3666" w:rsidP="005C50F1">
            <w:pPr>
              <w:rPr>
                <w:rFonts w:ascii="Times New Roman" w:hAnsi="Times New Roman" w:cs="Times New Roman"/>
              </w:rPr>
            </w:pPr>
          </w:p>
          <w:p w14:paraId="45138C1B" w14:textId="5243D2A4" w:rsidR="007C3666" w:rsidRDefault="007C3666" w:rsidP="005C5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Включено</w:t>
            </w:r>
          </w:p>
          <w:p w14:paraId="3B487321" w14:textId="77777777" w:rsidR="00BB0002" w:rsidRDefault="00BB0002" w:rsidP="005C50F1">
            <w:pPr>
              <w:rPr>
                <w:rFonts w:ascii="Times New Roman" w:hAnsi="Times New Roman" w:cs="Times New Roman"/>
              </w:rPr>
            </w:pPr>
          </w:p>
          <w:p w14:paraId="65758723" w14:textId="77777777" w:rsidR="00BB0002" w:rsidRDefault="00BB0002" w:rsidP="005C50F1">
            <w:pPr>
              <w:rPr>
                <w:rFonts w:ascii="Times New Roman" w:hAnsi="Times New Roman" w:cs="Times New Roman"/>
              </w:rPr>
            </w:pPr>
          </w:p>
          <w:p w14:paraId="68CE34DC" w14:textId="2F840A24" w:rsidR="00BB0002" w:rsidRDefault="007C3666" w:rsidP="005C5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Включено</w:t>
            </w:r>
          </w:p>
          <w:p w14:paraId="49CED262" w14:textId="77777777" w:rsidR="00BB0002" w:rsidRDefault="00BB0002" w:rsidP="005C50F1">
            <w:pPr>
              <w:rPr>
                <w:rFonts w:ascii="Times New Roman" w:hAnsi="Times New Roman" w:cs="Times New Roman"/>
              </w:rPr>
            </w:pPr>
          </w:p>
          <w:p w14:paraId="1E69DA1D" w14:textId="77777777" w:rsidR="00BB0002" w:rsidRDefault="00BB0002" w:rsidP="005C50F1">
            <w:pPr>
              <w:rPr>
                <w:rFonts w:ascii="Times New Roman" w:hAnsi="Times New Roman" w:cs="Times New Roman"/>
              </w:rPr>
            </w:pPr>
          </w:p>
          <w:p w14:paraId="5DE13C36" w14:textId="186E5A94" w:rsidR="00BB0002" w:rsidRDefault="007C3666" w:rsidP="005C5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??</w:t>
            </w:r>
          </w:p>
          <w:p w14:paraId="24CFCDDE" w14:textId="77777777" w:rsidR="00BB0002" w:rsidRDefault="00BB0002" w:rsidP="005C50F1">
            <w:pPr>
              <w:rPr>
                <w:rFonts w:ascii="Times New Roman" w:hAnsi="Times New Roman" w:cs="Times New Roman"/>
              </w:rPr>
            </w:pPr>
          </w:p>
          <w:p w14:paraId="531986DA" w14:textId="5C958FDE" w:rsidR="00BB0002" w:rsidRDefault="007C3666" w:rsidP="005C5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Включено</w:t>
            </w:r>
          </w:p>
          <w:p w14:paraId="155744CC" w14:textId="77777777" w:rsidR="00BB0002" w:rsidRDefault="00BB0002" w:rsidP="005C50F1">
            <w:pPr>
              <w:rPr>
                <w:rFonts w:ascii="Times New Roman" w:hAnsi="Times New Roman" w:cs="Times New Roman"/>
              </w:rPr>
            </w:pPr>
          </w:p>
          <w:p w14:paraId="4FF6F34A" w14:textId="77777777" w:rsidR="00BB0002" w:rsidRDefault="00BB0002" w:rsidP="005C50F1">
            <w:pPr>
              <w:rPr>
                <w:rFonts w:ascii="Times New Roman" w:hAnsi="Times New Roman" w:cs="Times New Roman"/>
              </w:rPr>
            </w:pPr>
          </w:p>
          <w:p w14:paraId="23DB517A" w14:textId="77777777" w:rsidR="00BB0002" w:rsidRDefault="00BB0002" w:rsidP="005C50F1">
            <w:pPr>
              <w:rPr>
                <w:rFonts w:ascii="Times New Roman" w:hAnsi="Times New Roman" w:cs="Times New Roman"/>
              </w:rPr>
            </w:pPr>
          </w:p>
          <w:p w14:paraId="11299AB7" w14:textId="77777777" w:rsidR="007C3666" w:rsidRDefault="007C3666" w:rsidP="005C50F1">
            <w:pPr>
              <w:rPr>
                <w:rFonts w:ascii="Times New Roman" w:hAnsi="Times New Roman" w:cs="Times New Roman"/>
              </w:rPr>
            </w:pPr>
          </w:p>
          <w:p w14:paraId="02A1025B" w14:textId="77777777" w:rsidR="007C3666" w:rsidRDefault="007C3666" w:rsidP="005C50F1">
            <w:pPr>
              <w:rPr>
                <w:rFonts w:ascii="Times New Roman" w:hAnsi="Times New Roman" w:cs="Times New Roman"/>
              </w:rPr>
            </w:pPr>
          </w:p>
          <w:p w14:paraId="46924984" w14:textId="77777777" w:rsidR="007C3666" w:rsidRDefault="007C3666" w:rsidP="005C50F1">
            <w:pPr>
              <w:rPr>
                <w:rFonts w:ascii="Times New Roman" w:hAnsi="Times New Roman" w:cs="Times New Roman"/>
              </w:rPr>
            </w:pPr>
          </w:p>
          <w:p w14:paraId="2EFF3C29" w14:textId="77777777" w:rsidR="007C3666" w:rsidRDefault="007C3666" w:rsidP="005C50F1">
            <w:pPr>
              <w:rPr>
                <w:rFonts w:ascii="Times New Roman" w:hAnsi="Times New Roman" w:cs="Times New Roman"/>
              </w:rPr>
            </w:pPr>
          </w:p>
          <w:p w14:paraId="58818D7E" w14:textId="77777777" w:rsidR="007C3666" w:rsidRDefault="007C3666" w:rsidP="005C50F1">
            <w:pPr>
              <w:rPr>
                <w:rFonts w:ascii="Times New Roman" w:hAnsi="Times New Roman" w:cs="Times New Roman"/>
              </w:rPr>
            </w:pPr>
          </w:p>
          <w:p w14:paraId="0018C9E7" w14:textId="77777777" w:rsidR="007C3666" w:rsidRDefault="007C3666" w:rsidP="005C50F1">
            <w:pPr>
              <w:rPr>
                <w:rFonts w:ascii="Times New Roman" w:hAnsi="Times New Roman" w:cs="Times New Roman"/>
              </w:rPr>
            </w:pPr>
          </w:p>
          <w:p w14:paraId="4FE04C07" w14:textId="19E17FB6" w:rsidR="007C3666" w:rsidRPr="00030F58" w:rsidRDefault="007C3666" w:rsidP="005C5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Включено</w:t>
            </w:r>
          </w:p>
        </w:tc>
        <w:tc>
          <w:tcPr>
            <w:tcW w:w="2063" w:type="dxa"/>
          </w:tcPr>
          <w:p w14:paraId="6AD182D4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96733E">
              <w:rPr>
                <w:rFonts w:ascii="Times New Roman" w:hAnsi="Times New Roman" w:cs="Times New Roman"/>
              </w:rPr>
              <w:t>Сентябрь-октябрь</w:t>
            </w:r>
            <w:r>
              <w:rPr>
                <w:rFonts w:ascii="Times New Roman" w:hAnsi="Times New Roman" w:cs="Times New Roman"/>
              </w:rPr>
              <w:t xml:space="preserve"> 2023 г.</w:t>
            </w:r>
          </w:p>
          <w:p w14:paraId="0294FA80" w14:textId="77777777" w:rsidR="00BB0002" w:rsidRPr="002F16E4" w:rsidRDefault="00BB0002" w:rsidP="005C50F1">
            <w:pPr>
              <w:rPr>
                <w:rFonts w:ascii="Times New Roman" w:hAnsi="Times New Roman" w:cs="Times New Roman"/>
              </w:rPr>
            </w:pPr>
          </w:p>
          <w:p w14:paraId="285AC12A" w14:textId="77777777" w:rsidR="00BB0002" w:rsidRDefault="00BB0002" w:rsidP="005C50F1">
            <w:pPr>
              <w:rPr>
                <w:rFonts w:ascii="Times New Roman" w:hAnsi="Times New Roman" w:cs="Times New Roman"/>
              </w:rPr>
            </w:pPr>
          </w:p>
          <w:p w14:paraId="3CB138BC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96733E">
              <w:rPr>
                <w:rFonts w:ascii="Times New Roman" w:hAnsi="Times New Roman" w:cs="Times New Roman"/>
              </w:rPr>
              <w:t>Сентябрь-октябрь</w:t>
            </w:r>
            <w:r>
              <w:rPr>
                <w:rFonts w:ascii="Times New Roman" w:hAnsi="Times New Roman" w:cs="Times New Roman"/>
              </w:rPr>
              <w:t xml:space="preserve"> 2023 г.</w:t>
            </w:r>
          </w:p>
          <w:p w14:paraId="75DA51EB" w14:textId="77777777" w:rsidR="00BB0002" w:rsidRDefault="00BB0002" w:rsidP="005C50F1">
            <w:pPr>
              <w:ind w:firstLine="708"/>
              <w:rPr>
                <w:rFonts w:ascii="Times New Roman" w:hAnsi="Times New Roman" w:cs="Times New Roman"/>
              </w:rPr>
            </w:pPr>
          </w:p>
          <w:p w14:paraId="5385AB77" w14:textId="77777777" w:rsidR="00BB0002" w:rsidRDefault="00BB0002" w:rsidP="005C50F1">
            <w:pPr>
              <w:ind w:firstLine="708"/>
              <w:rPr>
                <w:rFonts w:ascii="Times New Roman" w:hAnsi="Times New Roman" w:cs="Times New Roman"/>
              </w:rPr>
            </w:pPr>
          </w:p>
          <w:p w14:paraId="4A0FE140" w14:textId="77777777" w:rsidR="00BB0002" w:rsidRDefault="00BB0002" w:rsidP="005C50F1">
            <w:pPr>
              <w:ind w:firstLine="708"/>
              <w:rPr>
                <w:rFonts w:ascii="Times New Roman" w:hAnsi="Times New Roman" w:cs="Times New Roman"/>
              </w:rPr>
            </w:pPr>
          </w:p>
          <w:p w14:paraId="5E41391A" w14:textId="77777777" w:rsidR="00BB0002" w:rsidRDefault="00BB0002" w:rsidP="005C50F1">
            <w:pPr>
              <w:ind w:firstLine="708"/>
              <w:rPr>
                <w:rFonts w:ascii="Times New Roman" w:hAnsi="Times New Roman" w:cs="Times New Roman"/>
              </w:rPr>
            </w:pPr>
          </w:p>
          <w:p w14:paraId="07388705" w14:textId="77777777" w:rsidR="00BB0002" w:rsidRDefault="00BB0002" w:rsidP="005C50F1">
            <w:pPr>
              <w:ind w:firstLine="708"/>
              <w:rPr>
                <w:rFonts w:ascii="Times New Roman" w:hAnsi="Times New Roman" w:cs="Times New Roman"/>
              </w:rPr>
            </w:pPr>
          </w:p>
          <w:p w14:paraId="1EA085DD" w14:textId="77777777" w:rsidR="00BB0002" w:rsidRDefault="00BB0002" w:rsidP="005C50F1">
            <w:pPr>
              <w:ind w:firstLine="708"/>
              <w:rPr>
                <w:rFonts w:ascii="Times New Roman" w:hAnsi="Times New Roman" w:cs="Times New Roman"/>
              </w:rPr>
            </w:pPr>
          </w:p>
          <w:p w14:paraId="0F3C27DC" w14:textId="77777777" w:rsidR="00BB0002" w:rsidRDefault="00BB0002" w:rsidP="005C50F1">
            <w:pPr>
              <w:ind w:firstLine="708"/>
              <w:rPr>
                <w:rFonts w:ascii="Times New Roman" w:hAnsi="Times New Roman" w:cs="Times New Roman"/>
              </w:rPr>
            </w:pPr>
          </w:p>
          <w:p w14:paraId="11D1DBB8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96733E">
              <w:rPr>
                <w:rFonts w:ascii="Times New Roman" w:hAnsi="Times New Roman" w:cs="Times New Roman"/>
              </w:rPr>
              <w:t xml:space="preserve">Сентябрь-октябрь </w:t>
            </w:r>
            <w:r>
              <w:rPr>
                <w:rFonts w:ascii="Times New Roman" w:hAnsi="Times New Roman" w:cs="Times New Roman"/>
              </w:rPr>
              <w:t>2023 г.</w:t>
            </w:r>
          </w:p>
          <w:p w14:paraId="3AE6EF8C" w14:textId="77777777" w:rsidR="00BB0002" w:rsidRDefault="00BB0002" w:rsidP="005C50F1">
            <w:pPr>
              <w:ind w:firstLine="708"/>
              <w:rPr>
                <w:rFonts w:ascii="Times New Roman" w:hAnsi="Times New Roman" w:cs="Times New Roman"/>
              </w:rPr>
            </w:pPr>
          </w:p>
          <w:p w14:paraId="48808F32" w14:textId="77777777" w:rsidR="00BB0002" w:rsidRDefault="00BB0002" w:rsidP="005C50F1">
            <w:pPr>
              <w:ind w:firstLine="708"/>
              <w:rPr>
                <w:rFonts w:ascii="Times New Roman" w:hAnsi="Times New Roman" w:cs="Times New Roman"/>
              </w:rPr>
            </w:pPr>
          </w:p>
          <w:p w14:paraId="070259FE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96733E">
              <w:rPr>
                <w:rFonts w:ascii="Times New Roman" w:hAnsi="Times New Roman" w:cs="Times New Roman"/>
              </w:rPr>
              <w:t xml:space="preserve">Сентябрь-октябрь </w:t>
            </w:r>
            <w:r>
              <w:rPr>
                <w:rFonts w:ascii="Times New Roman" w:hAnsi="Times New Roman" w:cs="Times New Roman"/>
              </w:rPr>
              <w:t>2023 г.</w:t>
            </w:r>
          </w:p>
          <w:p w14:paraId="00431D2D" w14:textId="77777777" w:rsidR="00BB0002" w:rsidRDefault="00BB0002" w:rsidP="005C50F1">
            <w:pPr>
              <w:ind w:firstLine="708"/>
              <w:rPr>
                <w:rFonts w:ascii="Times New Roman" w:hAnsi="Times New Roman" w:cs="Times New Roman"/>
              </w:rPr>
            </w:pPr>
          </w:p>
          <w:p w14:paraId="29C2E7CB" w14:textId="77777777" w:rsidR="00BB0002" w:rsidRDefault="00BB0002" w:rsidP="005C50F1">
            <w:pPr>
              <w:ind w:firstLine="708"/>
              <w:rPr>
                <w:rFonts w:ascii="Times New Roman" w:hAnsi="Times New Roman" w:cs="Times New Roman"/>
              </w:rPr>
            </w:pPr>
          </w:p>
          <w:p w14:paraId="3543232D" w14:textId="77777777" w:rsidR="00BB0002" w:rsidRDefault="00BB0002" w:rsidP="005C50F1">
            <w:pPr>
              <w:ind w:firstLine="708"/>
              <w:rPr>
                <w:rFonts w:ascii="Times New Roman" w:hAnsi="Times New Roman" w:cs="Times New Roman"/>
              </w:rPr>
            </w:pPr>
          </w:p>
          <w:p w14:paraId="6BA941B2" w14:textId="77777777" w:rsidR="00BB0002" w:rsidRDefault="00BB0002" w:rsidP="005C50F1">
            <w:pPr>
              <w:rPr>
                <w:rFonts w:ascii="Times New Roman" w:hAnsi="Times New Roman" w:cs="Times New Roman"/>
              </w:rPr>
            </w:pPr>
          </w:p>
          <w:p w14:paraId="574A4D63" w14:textId="77777777" w:rsidR="00BB0002" w:rsidRDefault="00BB0002" w:rsidP="005C50F1">
            <w:pPr>
              <w:rPr>
                <w:rFonts w:ascii="Times New Roman" w:hAnsi="Times New Roman" w:cs="Times New Roman"/>
              </w:rPr>
            </w:pPr>
            <w:r w:rsidRPr="0096733E">
              <w:rPr>
                <w:rFonts w:ascii="Times New Roman" w:hAnsi="Times New Roman" w:cs="Times New Roman"/>
              </w:rPr>
              <w:t xml:space="preserve">Сентябрь-октябрь </w:t>
            </w:r>
          </w:p>
          <w:p w14:paraId="5887B564" w14:textId="77777777" w:rsidR="00BB0002" w:rsidRDefault="00BB0002" w:rsidP="005C5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  <w:p w14:paraId="6946A2C7" w14:textId="77777777" w:rsidR="00BB0002" w:rsidRPr="0016016B" w:rsidRDefault="00BB0002" w:rsidP="005C50F1">
            <w:pPr>
              <w:rPr>
                <w:rFonts w:ascii="Times New Roman" w:hAnsi="Times New Roman" w:cs="Times New Roman"/>
              </w:rPr>
            </w:pPr>
          </w:p>
          <w:p w14:paraId="55DFAA3F" w14:textId="77777777" w:rsidR="00BB0002" w:rsidRDefault="00BB0002" w:rsidP="005C50F1">
            <w:pPr>
              <w:rPr>
                <w:rFonts w:ascii="Times New Roman" w:hAnsi="Times New Roman" w:cs="Times New Roman"/>
              </w:rPr>
            </w:pPr>
          </w:p>
          <w:p w14:paraId="009319B1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96733E">
              <w:rPr>
                <w:rFonts w:ascii="Times New Roman" w:hAnsi="Times New Roman" w:cs="Times New Roman"/>
              </w:rPr>
              <w:t xml:space="preserve">Сентябрь-октябрь </w:t>
            </w:r>
            <w:r>
              <w:rPr>
                <w:rFonts w:ascii="Times New Roman" w:hAnsi="Times New Roman" w:cs="Times New Roman"/>
              </w:rPr>
              <w:t>2023 г.</w:t>
            </w:r>
          </w:p>
          <w:p w14:paraId="264D56DF" w14:textId="77777777" w:rsidR="00BB0002" w:rsidRDefault="00BB0002" w:rsidP="005C50F1">
            <w:pPr>
              <w:rPr>
                <w:rFonts w:ascii="Times New Roman" w:hAnsi="Times New Roman" w:cs="Times New Roman"/>
              </w:rPr>
            </w:pPr>
          </w:p>
          <w:p w14:paraId="000A6C01" w14:textId="77777777" w:rsidR="00BB0002" w:rsidRDefault="00BB0002" w:rsidP="005C50F1">
            <w:pPr>
              <w:rPr>
                <w:rFonts w:ascii="Times New Roman" w:hAnsi="Times New Roman" w:cs="Times New Roman"/>
              </w:rPr>
            </w:pPr>
          </w:p>
          <w:p w14:paraId="2ADE09D1" w14:textId="77777777" w:rsidR="00BB0002" w:rsidRDefault="00BB0002" w:rsidP="005C50F1">
            <w:pPr>
              <w:rPr>
                <w:rFonts w:ascii="Times New Roman" w:hAnsi="Times New Roman" w:cs="Times New Roman"/>
              </w:rPr>
            </w:pPr>
          </w:p>
          <w:p w14:paraId="232B4F8A" w14:textId="77777777" w:rsidR="00BB0002" w:rsidRDefault="00BB0002" w:rsidP="005C50F1">
            <w:pPr>
              <w:rPr>
                <w:rFonts w:ascii="Times New Roman" w:hAnsi="Times New Roman" w:cs="Times New Roman"/>
              </w:rPr>
            </w:pPr>
          </w:p>
          <w:p w14:paraId="4F9717DE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0002" w14:paraId="4EA849AA" w14:textId="77777777" w:rsidTr="005C50F1">
        <w:tc>
          <w:tcPr>
            <w:tcW w:w="546" w:type="dxa"/>
          </w:tcPr>
          <w:p w14:paraId="0705E592" w14:textId="77777777" w:rsidR="00BB0002" w:rsidRPr="00F825F5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</w:p>
        </w:tc>
        <w:tc>
          <w:tcPr>
            <w:tcW w:w="14014" w:type="dxa"/>
            <w:gridSpan w:val="6"/>
          </w:tcPr>
          <w:p w14:paraId="0844B389" w14:textId="77777777" w:rsidR="00BB0002" w:rsidRPr="0096733E" w:rsidRDefault="00BB0002" w:rsidP="005C5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733E">
              <w:rPr>
                <w:rFonts w:ascii="Times New Roman" w:hAnsi="Times New Roman" w:cs="Times New Roman"/>
                <w:b/>
              </w:rPr>
              <w:t>Комфортность</w:t>
            </w:r>
          </w:p>
        </w:tc>
      </w:tr>
      <w:tr w:rsidR="00BB0002" w14:paraId="15DD76E7" w14:textId="77777777" w:rsidTr="005C50F1">
        <w:tc>
          <w:tcPr>
            <w:tcW w:w="546" w:type="dxa"/>
          </w:tcPr>
          <w:p w14:paraId="291ECFC2" w14:textId="77777777" w:rsidR="00BB0002" w:rsidRPr="005C1925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  <w:p w14:paraId="1E150684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6" w:type="dxa"/>
          </w:tcPr>
          <w:p w14:paraId="27A7C2E8" w14:textId="77777777" w:rsidR="00BB0002" w:rsidRPr="00B11891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B11891">
              <w:rPr>
                <w:rFonts w:ascii="Times New Roman" w:hAnsi="Times New Roman" w:cs="Times New Roman"/>
              </w:rPr>
              <w:t>Отсутствует наличие и понятность навигации внутри организации</w:t>
            </w:r>
          </w:p>
          <w:p w14:paraId="69ED06A9" w14:textId="77777777" w:rsidR="00BB0002" w:rsidRPr="00B11891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14:paraId="45256D11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t xml:space="preserve"> </w:t>
            </w:r>
            <w:r w:rsidRPr="0096733E">
              <w:rPr>
                <w:rFonts w:ascii="Times New Roman" w:hAnsi="Times New Roman" w:cs="Times New Roman"/>
              </w:rPr>
              <w:t>Обеспечить</w:t>
            </w:r>
            <w:r>
              <w:rPr>
                <w:rFonts w:ascii="Times New Roman" w:hAnsi="Times New Roman" w:cs="Times New Roman"/>
              </w:rPr>
              <w:t xml:space="preserve"> наличие и понятность навигации </w:t>
            </w:r>
            <w:r w:rsidRPr="0096733E">
              <w:rPr>
                <w:rFonts w:ascii="Times New Roman" w:hAnsi="Times New Roman" w:cs="Times New Roman"/>
              </w:rPr>
              <w:t>внутри организации</w:t>
            </w:r>
          </w:p>
          <w:p w14:paraId="47D5FFB0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2.</w:t>
            </w:r>
            <w:r>
              <w:t xml:space="preserve"> </w:t>
            </w:r>
            <w:r w:rsidRPr="00B11891">
              <w:rPr>
                <w:rFonts w:ascii="Times New Roman" w:hAnsi="Times New Roman" w:cs="Times New Roman"/>
              </w:rPr>
              <w:t>Обеспечить</w:t>
            </w:r>
            <w:r>
              <w:rPr>
                <w:rFonts w:ascii="Times New Roman" w:hAnsi="Times New Roman" w:cs="Times New Roman"/>
              </w:rPr>
              <w:t xml:space="preserve"> наличие комфортной зоны отдыха</w:t>
            </w:r>
            <w:r w:rsidRPr="00B11891">
              <w:rPr>
                <w:rFonts w:ascii="Times New Roman" w:hAnsi="Times New Roman" w:cs="Times New Roman"/>
              </w:rPr>
              <w:t>(ожидания</w:t>
            </w:r>
            <w:r>
              <w:rPr>
                <w:rFonts w:ascii="Times New Roman" w:hAnsi="Times New Roman" w:cs="Times New Roman"/>
              </w:rPr>
              <w:t xml:space="preserve">) оборудованной соответствующей </w:t>
            </w:r>
            <w:r w:rsidRPr="00B11891">
              <w:rPr>
                <w:rFonts w:ascii="Times New Roman" w:hAnsi="Times New Roman" w:cs="Times New Roman"/>
              </w:rPr>
              <w:t>мебелью</w:t>
            </w:r>
          </w:p>
          <w:p w14:paraId="77BEECF5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2957407" w14:textId="77777777" w:rsidR="00BB0002" w:rsidRPr="00EA2310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227B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 2023 года</w:t>
            </w:r>
          </w:p>
        </w:tc>
        <w:tc>
          <w:tcPr>
            <w:tcW w:w="1701" w:type="dxa"/>
          </w:tcPr>
          <w:p w14:paraId="6A9128A7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Степанова НЬ.А.</w:t>
            </w:r>
          </w:p>
        </w:tc>
        <w:tc>
          <w:tcPr>
            <w:tcW w:w="2012" w:type="dxa"/>
          </w:tcPr>
          <w:p w14:paraId="5DD16F19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46A00985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0499FB54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224B67FC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41E0F74D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14:paraId="6E7C2D1F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 2023 г.</w:t>
            </w:r>
          </w:p>
          <w:p w14:paraId="2CDBEA89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0BC14F62" w14:textId="04E55E38" w:rsidR="00BB0002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  <w:p w14:paraId="120F0C44" w14:textId="64466CC0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C366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14:paraId="66563FE1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0002" w14:paraId="6F61C93C" w14:textId="77777777" w:rsidTr="005C50F1">
        <w:tc>
          <w:tcPr>
            <w:tcW w:w="546" w:type="dxa"/>
          </w:tcPr>
          <w:p w14:paraId="6C273F6D" w14:textId="77777777" w:rsidR="00BB0002" w:rsidRPr="00B11891" w:rsidRDefault="00BB0002" w:rsidP="005C50F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426" w:type="dxa"/>
          </w:tcPr>
          <w:p w14:paraId="38B92BB0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32CDD8C7" w14:textId="77777777" w:rsidR="00BB0002" w:rsidRPr="00B11891" w:rsidRDefault="00BB0002" w:rsidP="005C50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1891">
              <w:rPr>
                <w:rFonts w:ascii="Times New Roman" w:hAnsi="Times New Roman" w:cs="Times New Roman"/>
                <w:b/>
              </w:rPr>
              <w:t>ДОСТУПНОСТЬ УСЛУГ ДЛЯ ИНВАЛИДОВ</w:t>
            </w:r>
          </w:p>
        </w:tc>
        <w:tc>
          <w:tcPr>
            <w:tcW w:w="1559" w:type="dxa"/>
          </w:tcPr>
          <w:p w14:paraId="1E021BF8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51F7AC1F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14:paraId="2592EF7D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14:paraId="10FA5A2A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B0002" w14:paraId="796AB5DB" w14:textId="77777777" w:rsidTr="005C50F1">
        <w:tc>
          <w:tcPr>
            <w:tcW w:w="546" w:type="dxa"/>
          </w:tcPr>
          <w:p w14:paraId="1571E3AF" w14:textId="77777777" w:rsidR="00BB0002" w:rsidRPr="00B11891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426" w:type="dxa"/>
          </w:tcPr>
          <w:p w14:paraId="4D385ECE" w14:textId="77777777" w:rsidR="00BB0002" w:rsidRPr="00B11891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Недостаточное обеспечение условий</w:t>
            </w:r>
          </w:p>
          <w:p w14:paraId="0699E173" w14:textId="77777777" w:rsidR="00BB0002" w:rsidRPr="00B11891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доступности, позволяющих инвалидам</w:t>
            </w:r>
          </w:p>
          <w:p w14:paraId="586ABFBC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получать услуги наравне с другими</w:t>
            </w:r>
          </w:p>
        </w:tc>
        <w:tc>
          <w:tcPr>
            <w:tcW w:w="4253" w:type="dxa"/>
          </w:tcPr>
          <w:p w14:paraId="124A69AA" w14:textId="77777777" w:rsidR="00BB0002" w:rsidRPr="00B11891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1.</w:t>
            </w:r>
            <w:r w:rsidRPr="00B11891">
              <w:t xml:space="preserve"> </w:t>
            </w:r>
            <w:r w:rsidRPr="00B11891">
              <w:rPr>
                <w:rFonts w:ascii="Times New Roman" w:hAnsi="Times New Roman" w:cs="Times New Roman"/>
              </w:rPr>
              <w:t>Привести в соответствие пандус во входной</w:t>
            </w:r>
          </w:p>
          <w:p w14:paraId="4BC4547B" w14:textId="77777777" w:rsidR="00BB0002" w:rsidRPr="00B11891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группе (Свод правил СП 59.13330.2020 "СНиП</w:t>
            </w:r>
          </w:p>
          <w:p w14:paraId="45E9D597" w14:textId="77777777" w:rsidR="00BB0002" w:rsidRPr="00B11891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35-01-2001 Доступность зданий и сооружений для</w:t>
            </w:r>
          </w:p>
          <w:p w14:paraId="36B3D2B4" w14:textId="77777777" w:rsidR="00BB0002" w:rsidRPr="00B11891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маломобильных групп населения" (утв. приказом</w:t>
            </w:r>
          </w:p>
          <w:p w14:paraId="2BA71CDB" w14:textId="77777777" w:rsidR="00BB0002" w:rsidRPr="00B11891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 xml:space="preserve">Министерства строительства и </w:t>
            </w:r>
            <w:proofErr w:type="spellStart"/>
            <w:r w:rsidRPr="00B11891">
              <w:rPr>
                <w:rFonts w:ascii="Times New Roman" w:hAnsi="Times New Roman" w:cs="Times New Roman"/>
              </w:rPr>
              <w:t>жилищнокоммунального</w:t>
            </w:r>
            <w:proofErr w:type="spellEnd"/>
            <w:r w:rsidRPr="00B11891">
              <w:rPr>
                <w:rFonts w:ascii="Times New Roman" w:hAnsi="Times New Roman" w:cs="Times New Roman"/>
              </w:rPr>
              <w:t xml:space="preserve"> хозяйства РФ от 30 декабря 2020</w:t>
            </w:r>
          </w:p>
          <w:p w14:paraId="450AD2C1" w14:textId="77777777" w:rsidR="00BB0002" w:rsidRPr="00B11891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г. N 904/</w:t>
            </w:r>
            <w:proofErr w:type="spellStart"/>
            <w:r w:rsidRPr="00B11891">
              <w:rPr>
                <w:rFonts w:ascii="Times New Roman" w:hAnsi="Times New Roman" w:cs="Times New Roman"/>
              </w:rPr>
              <w:t>пр</w:t>
            </w:r>
            <w:proofErr w:type="spellEnd"/>
            <w:r w:rsidRPr="00B11891">
              <w:rPr>
                <w:rFonts w:ascii="Times New Roman" w:hAnsi="Times New Roman" w:cs="Times New Roman"/>
              </w:rPr>
              <w:t>).</w:t>
            </w:r>
          </w:p>
          <w:p w14:paraId="4B43FDBF" w14:textId="77777777" w:rsidR="00BB0002" w:rsidRPr="00B11891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Обеспечить наличие выделенной парковки для</w:t>
            </w:r>
          </w:p>
          <w:p w14:paraId="0A6A54BE" w14:textId="77777777" w:rsidR="00BB0002" w:rsidRPr="00B11891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инвалидов</w:t>
            </w:r>
          </w:p>
          <w:p w14:paraId="2C41B406" w14:textId="77777777" w:rsidR="00BB0002" w:rsidRPr="00B11891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Установить специальные поручни во входной</w:t>
            </w:r>
          </w:p>
          <w:p w14:paraId="6FA40A17" w14:textId="77777777" w:rsidR="00BB0002" w:rsidRPr="00B11891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группе (Свод правил СП 59.13330.2020 "СНиП</w:t>
            </w:r>
          </w:p>
          <w:p w14:paraId="0324123D" w14:textId="77777777" w:rsidR="00BB0002" w:rsidRPr="00B11891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lastRenderedPageBreak/>
              <w:t>35-01-2001 Доступность зданий и сооружений для</w:t>
            </w:r>
          </w:p>
          <w:p w14:paraId="19DC67A2" w14:textId="77777777" w:rsidR="00BB0002" w:rsidRPr="00B11891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маломобильных групп населения" (утв. приказом</w:t>
            </w:r>
          </w:p>
          <w:p w14:paraId="3780718B" w14:textId="77777777" w:rsidR="00BB0002" w:rsidRPr="00B11891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 xml:space="preserve">Министерства строительства и </w:t>
            </w:r>
            <w:proofErr w:type="spellStart"/>
            <w:r w:rsidRPr="00B11891">
              <w:rPr>
                <w:rFonts w:ascii="Times New Roman" w:hAnsi="Times New Roman" w:cs="Times New Roman"/>
              </w:rPr>
              <w:t>жилищнокоммунального</w:t>
            </w:r>
            <w:proofErr w:type="spellEnd"/>
            <w:r w:rsidRPr="00B11891">
              <w:rPr>
                <w:rFonts w:ascii="Times New Roman" w:hAnsi="Times New Roman" w:cs="Times New Roman"/>
              </w:rPr>
              <w:t xml:space="preserve"> хозяйства РФ от 30 декабря 2020</w:t>
            </w:r>
          </w:p>
          <w:p w14:paraId="5590BB1C" w14:textId="77777777" w:rsidR="00BB0002" w:rsidRPr="00B11891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г. N 904/</w:t>
            </w:r>
            <w:proofErr w:type="spellStart"/>
            <w:r w:rsidRPr="00B11891">
              <w:rPr>
                <w:rFonts w:ascii="Times New Roman" w:hAnsi="Times New Roman" w:cs="Times New Roman"/>
              </w:rPr>
              <w:t>пр</w:t>
            </w:r>
            <w:proofErr w:type="spellEnd"/>
            <w:r w:rsidRPr="00B11891">
              <w:rPr>
                <w:rFonts w:ascii="Times New Roman" w:hAnsi="Times New Roman" w:cs="Times New Roman"/>
              </w:rPr>
              <w:t>).</w:t>
            </w:r>
          </w:p>
          <w:p w14:paraId="2C67044E" w14:textId="77777777" w:rsidR="00BB0002" w:rsidRPr="00B11891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Обеспечить наличие сменных кресел колясок</w:t>
            </w:r>
          </w:p>
          <w:p w14:paraId="071CE3BB" w14:textId="77777777" w:rsidR="00BB0002" w:rsidRPr="00B11891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Обеспечить дублирование для инвалидов по</w:t>
            </w:r>
          </w:p>
          <w:p w14:paraId="7A5923AB" w14:textId="77777777" w:rsidR="00BB0002" w:rsidRPr="00B11891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зрению и слуху</w:t>
            </w:r>
          </w:p>
          <w:p w14:paraId="48BA53CD" w14:textId="77777777" w:rsidR="00BB0002" w:rsidRPr="00B11891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Обеспечить дублирование надписей и знаков,</w:t>
            </w:r>
          </w:p>
          <w:p w14:paraId="2F2DC2E7" w14:textId="77777777" w:rsidR="00BB0002" w:rsidRPr="00B11891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указателей шрифтом Брайля</w:t>
            </w:r>
          </w:p>
          <w:p w14:paraId="099AF32F" w14:textId="77777777" w:rsidR="00BB0002" w:rsidRPr="00B11891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Обучить работников для оказания необходимой</w:t>
            </w:r>
          </w:p>
          <w:p w14:paraId="18700EB2" w14:textId="77777777" w:rsidR="00BB0002" w:rsidRPr="00B11891" w:rsidRDefault="00BB0002" w:rsidP="005C50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11891">
              <w:rPr>
                <w:rFonts w:ascii="Times New Roman" w:hAnsi="Times New Roman" w:cs="Times New Roman"/>
              </w:rPr>
              <w:t>помощи людям с инвалидностью и людям с ОВ</w:t>
            </w:r>
          </w:p>
        </w:tc>
        <w:tc>
          <w:tcPr>
            <w:tcW w:w="1559" w:type="dxa"/>
          </w:tcPr>
          <w:p w14:paraId="1DF0741F" w14:textId="77777777" w:rsidR="00BB0002" w:rsidRPr="00B11891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lastRenderedPageBreak/>
              <w:t>IV квартал 2023 года</w:t>
            </w:r>
          </w:p>
        </w:tc>
        <w:tc>
          <w:tcPr>
            <w:tcW w:w="1701" w:type="dxa"/>
          </w:tcPr>
          <w:p w14:paraId="2CA3783E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Директор Степанова НЬ.А.</w:t>
            </w:r>
          </w:p>
        </w:tc>
        <w:tc>
          <w:tcPr>
            <w:tcW w:w="2012" w:type="dxa"/>
          </w:tcPr>
          <w:p w14:paraId="7576A32D" w14:textId="77777777" w:rsidR="00BB0002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Включено</w:t>
            </w:r>
          </w:p>
          <w:p w14:paraId="4CD0F60A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2F969600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4BAB7D68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741AC65B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0BB710B8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3C793BA9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224F67C2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161B6583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3487D471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103C56A3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6F5B5CCE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2F65FAA9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внесено в план.</w:t>
            </w:r>
          </w:p>
          <w:p w14:paraId="294B3236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4A26B82D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7295D55D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7038FB3F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385477C3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14651F1F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533B2BE3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0E917C23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7AF1A570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6AAF2C66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117DEF0F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2DB2C8B6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02188E31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232D51D3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1103B54B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27DBEBA7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3DA06368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Включено</w:t>
            </w:r>
          </w:p>
          <w:p w14:paraId="57594386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2D5A575B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Включено</w:t>
            </w:r>
          </w:p>
          <w:p w14:paraId="18E9C988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01636AA7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255C95FA" w14:textId="77777777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</w:p>
          <w:p w14:paraId="1648B818" w14:textId="03CF2A7A" w:rsidR="007C3666" w:rsidRDefault="007C3666" w:rsidP="005C50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Включено в план</w:t>
            </w:r>
          </w:p>
        </w:tc>
        <w:tc>
          <w:tcPr>
            <w:tcW w:w="2063" w:type="dxa"/>
          </w:tcPr>
          <w:p w14:paraId="7ECB34D3" w14:textId="77777777" w:rsidR="00BB0002" w:rsidRPr="00B11891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lastRenderedPageBreak/>
              <w:t>Сентябрь-октябрь</w:t>
            </w:r>
          </w:p>
          <w:p w14:paraId="54B68720" w14:textId="77777777" w:rsidR="00BB0002" w:rsidRDefault="00BB0002" w:rsidP="005C50F1">
            <w:pPr>
              <w:jc w:val="both"/>
              <w:rPr>
                <w:rFonts w:ascii="Times New Roman" w:hAnsi="Times New Roman" w:cs="Times New Roman"/>
              </w:rPr>
            </w:pPr>
            <w:r w:rsidRPr="00B11891">
              <w:rPr>
                <w:rFonts w:ascii="Times New Roman" w:hAnsi="Times New Roman" w:cs="Times New Roman"/>
              </w:rPr>
              <w:t>2023 г.</w:t>
            </w:r>
          </w:p>
        </w:tc>
      </w:tr>
    </w:tbl>
    <w:p w14:paraId="0DCF8D98" w14:textId="77777777" w:rsidR="00BB0002" w:rsidRDefault="00BB0002" w:rsidP="00BB0002">
      <w:pPr>
        <w:spacing w:after="0"/>
        <w:rPr>
          <w:rFonts w:ascii="Times New Roman" w:hAnsi="Times New Roman" w:cs="Times New Roman"/>
          <w:b/>
        </w:rPr>
      </w:pPr>
    </w:p>
    <w:p w14:paraId="6E77BD95" w14:textId="77777777" w:rsidR="00BB0002" w:rsidRDefault="00BB0002" w:rsidP="00BB0002">
      <w:pPr>
        <w:spacing w:after="0"/>
        <w:jc w:val="center"/>
        <w:rPr>
          <w:rFonts w:ascii="Times New Roman" w:hAnsi="Times New Roman" w:cs="Times New Roman"/>
        </w:rPr>
      </w:pPr>
    </w:p>
    <w:p w14:paraId="04EBCE45" w14:textId="77777777" w:rsidR="00BD621B" w:rsidRDefault="00BD621B"/>
    <w:sectPr w:rsidR="00BD621B" w:rsidSect="007C2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D4103"/>
    <w:multiLevelType w:val="hybridMultilevel"/>
    <w:tmpl w:val="DA22EADE"/>
    <w:lvl w:ilvl="0" w:tplc="C0F89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E6"/>
    <w:rsid w:val="005404E6"/>
    <w:rsid w:val="007C3666"/>
    <w:rsid w:val="00BB0002"/>
    <w:rsid w:val="00B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9159"/>
  <w15:chartTrackingRefBased/>
  <w15:docId w15:val="{2B288534-B2D3-4348-AAB1-43425B31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КСЦ</dc:creator>
  <cp:keywords/>
  <dc:description/>
  <cp:lastModifiedBy>КСЦ</cp:lastModifiedBy>
  <cp:revision>2</cp:revision>
  <dcterms:created xsi:type="dcterms:W3CDTF">2023-09-20T03:25:00Z</dcterms:created>
  <dcterms:modified xsi:type="dcterms:W3CDTF">2023-09-20T07:41:00Z</dcterms:modified>
</cp:coreProperties>
</file>