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C0C8" w14:textId="77777777" w:rsidR="00A1277A" w:rsidRPr="00D571F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FA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71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97F17" w14:textId="77777777" w:rsidR="00A1277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ЭКЦ «Сандал»</w:t>
      </w:r>
    </w:p>
    <w:p w14:paraId="48DD654E" w14:textId="77777777" w:rsidR="00A1277A" w:rsidRPr="00D571F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Нь.А.Степанова</w:t>
      </w:r>
      <w:proofErr w:type="spellEnd"/>
    </w:p>
    <w:p w14:paraId="708433E7" w14:textId="6EB5E9F6" w:rsidR="00A1277A" w:rsidRPr="00D571FA" w:rsidRDefault="00A1277A" w:rsidP="00A12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FA">
        <w:rPr>
          <w:rFonts w:ascii="Times New Roman" w:hAnsi="Times New Roman" w:cs="Times New Roman"/>
          <w:sz w:val="24"/>
          <w:szCs w:val="24"/>
        </w:rPr>
        <w:t>«_____»</w:t>
      </w:r>
      <w:r w:rsidRPr="00E55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____________________202</w:t>
      </w:r>
      <w:r w:rsidR="009315C0">
        <w:rPr>
          <w:rFonts w:ascii="Times New Roman" w:hAnsi="Times New Roman" w:cs="Times New Roman"/>
          <w:sz w:val="24"/>
          <w:szCs w:val="24"/>
        </w:rPr>
        <w:t>3</w:t>
      </w:r>
      <w:r w:rsidRPr="00D571FA">
        <w:rPr>
          <w:rFonts w:ascii="Times New Roman" w:hAnsi="Times New Roman" w:cs="Times New Roman"/>
          <w:sz w:val="24"/>
          <w:szCs w:val="24"/>
        </w:rPr>
        <w:t>г.</w:t>
      </w:r>
    </w:p>
    <w:p w14:paraId="1AC82B91" w14:textId="77777777" w:rsidR="00A1277A" w:rsidRDefault="00A1277A" w:rsidP="00A127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3C1CE4" w14:textId="77777777" w:rsidR="00A1277A" w:rsidRDefault="00A1277A" w:rsidP="00A127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92D07AE" w14:textId="77777777" w:rsidR="00A1277A" w:rsidRPr="00D45E15" w:rsidRDefault="00A1277A" w:rsidP="00A1277A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F8C8889" w14:textId="05078565" w:rsidR="00A1277A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35F0">
        <w:rPr>
          <w:rFonts w:ascii="Times New Roman" w:hAnsi="Times New Roman" w:cs="Times New Roman"/>
          <w:b/>
          <w:sz w:val="24"/>
          <w:szCs w:val="28"/>
        </w:rPr>
        <w:t>ПЛАН КУЛЬТУРНЫХ МЕРОПРИЯТИЙ</w:t>
      </w:r>
    </w:p>
    <w:p w14:paraId="35549B1C" w14:textId="77777777" w:rsidR="00A1277A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ЗА </w:t>
      </w:r>
      <w:r w:rsidRPr="00C535F0">
        <w:rPr>
          <w:rFonts w:ascii="Times New Roman" w:hAnsi="Times New Roman" w:cs="Times New Roman"/>
          <w:b/>
          <w:sz w:val="24"/>
          <w:szCs w:val="28"/>
        </w:rPr>
        <w:t>202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C535F0">
        <w:rPr>
          <w:rFonts w:ascii="Times New Roman" w:hAnsi="Times New Roman" w:cs="Times New Roman"/>
          <w:b/>
          <w:sz w:val="24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16F947E6" w14:textId="4E7F6A55" w:rsidR="00A1277A" w:rsidRPr="00A1277A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1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МБУ Этнокультурный центр «Сандал»</w:t>
      </w:r>
    </w:p>
    <w:p w14:paraId="7448125A" w14:textId="2DD9510F" w:rsidR="00A1277A" w:rsidRPr="0008588D" w:rsidRDefault="00A1277A" w:rsidP="00A127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588D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08588D">
        <w:rPr>
          <w:rFonts w:ascii="Times New Roman" w:hAnsi="Times New Roman" w:cs="Times New Roman"/>
          <w:b/>
          <w:sz w:val="24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Шологонский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национальный наслег</w:t>
      </w:r>
      <w:r w:rsidRPr="0008588D">
        <w:rPr>
          <w:rFonts w:ascii="Times New Roman" w:hAnsi="Times New Roman" w:cs="Times New Roman"/>
          <w:b/>
          <w:sz w:val="24"/>
          <w:szCs w:val="28"/>
        </w:rPr>
        <w:t>»</w:t>
      </w:r>
    </w:p>
    <w:p w14:paraId="518F64B5" w14:textId="77777777" w:rsidR="00A1277A" w:rsidRPr="00033CB7" w:rsidRDefault="00A1277A" w:rsidP="00A1277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tblpX="-1019" w:tblpY="1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425"/>
        <w:gridCol w:w="1276"/>
        <w:gridCol w:w="708"/>
        <w:gridCol w:w="710"/>
        <w:gridCol w:w="1133"/>
        <w:gridCol w:w="1136"/>
      </w:tblGrid>
      <w:tr w:rsidR="00CD6442" w:rsidRPr="0008588D" w14:paraId="6D37A58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650D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4969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208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0C38" w14:textId="77777777" w:rsidR="00CD6442" w:rsidRPr="0008588D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A1277A" w:rsidRPr="0008588D" w14:paraId="6C70F583" w14:textId="77777777" w:rsidTr="00CD6442">
        <w:trPr>
          <w:trHeight w:val="337"/>
        </w:trPr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6C5DA" w14:textId="0D87C9CE" w:rsidR="00A1277A" w:rsidRPr="0008588D" w:rsidRDefault="00A1277A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sah-RU"/>
              </w:rPr>
              <w:t>ЯНВАРЬ</w:t>
            </w:r>
          </w:p>
        </w:tc>
      </w:tr>
      <w:tr w:rsidR="00CD6442" w:rsidRPr="0008588D" w14:paraId="75EDC8B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2A0" w14:textId="7F94B430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Утренник </w:t>
            </w:r>
            <w:r>
              <w:t xml:space="preserve"> </w:t>
            </w: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Люблю мой край»</w:t>
            </w:r>
          </w:p>
          <w:p w14:paraId="331476C1" w14:textId="77777777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Квест-игра «Люби и знай свой край родной!»</w:t>
            </w:r>
          </w:p>
          <w:p w14:paraId="4487A112" w14:textId="4DA431B1" w:rsidR="00CD6442" w:rsidRPr="003316C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чтецов </w:t>
            </w: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>«Россия, Родина моя!»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9C6" w14:textId="7C1C1BFF" w:rsidR="00CD6442" w:rsidRPr="003316C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января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9F1" w14:textId="77777777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6B53774D" w14:textId="25D83768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0B4BBEB7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2D25D21" w14:textId="77777777" w:rsidR="00DE4133" w:rsidRDefault="00DE4133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44BC18" w14:textId="2C2B4CA7" w:rsidR="00CD6442" w:rsidRPr="0008588D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A84" w14:textId="3D11611A" w:rsidR="00CD6442" w:rsidRPr="00A1277A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>МО</w:t>
            </w:r>
            <w:proofErr w:type="gramEnd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Администрация</w:t>
            </w:r>
          </w:p>
        </w:tc>
      </w:tr>
      <w:tr w:rsidR="00CD6442" w:rsidRPr="0008588D" w14:paraId="2A7E343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040" w14:textId="77777777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Голубой огонек.</w:t>
            </w:r>
          </w:p>
          <w:p w14:paraId="040BE75E" w14:textId="629B158D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вечер</w:t>
            </w: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 xml:space="preserve"> «Был город-фронт – была блокада»</w:t>
            </w:r>
          </w:p>
          <w:p w14:paraId="3E3AFADD" w14:textId="1C5A4506" w:rsidR="00CD6442" w:rsidRPr="003316C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277A">
              <w:rPr>
                <w:rFonts w:ascii="Times New Roman" w:hAnsi="Times New Roman" w:cs="Times New Roman"/>
                <w:sz w:val="24"/>
                <w:szCs w:val="28"/>
              </w:rPr>
              <w:t xml:space="preserve">Викторина "Овеянные славою флаг наш и герб"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8D44" w14:textId="7B663FF0" w:rsidR="00CD6442" w:rsidRPr="000E2AFA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января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FF0B" w14:textId="77777777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4C942AC1" w14:textId="2E558235" w:rsidR="00CD6442" w:rsidRPr="007D4B7C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FB23" w14:textId="77777777" w:rsidR="00CD6442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1277A" w:rsidRPr="0008588D" w14:paraId="739B0631" w14:textId="77777777" w:rsidTr="00CD6442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B8A" w14:textId="7937AEE6" w:rsidR="00A1277A" w:rsidRPr="0008588D" w:rsidRDefault="00A1277A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ФЕВРАЛЬ</w:t>
            </w:r>
          </w:p>
        </w:tc>
      </w:tr>
      <w:tr w:rsidR="00CD6442" w:rsidRPr="0008588D" w14:paraId="6EF276B0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453" w14:textId="38EB0346" w:rsidR="00CD6442" w:rsidRPr="003316C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44A2" w14:textId="2AE9577E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1BA8" w14:textId="3F220D4F" w:rsid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1B5" w14:textId="186557DC" w:rsidR="00CD6442" w:rsidRPr="00250FEB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CD6442" w:rsidRPr="0008588D" w14:paraId="5EEDEDC9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20FE" w14:textId="78DA1F3D" w:rsidR="00CD6442" w:rsidRDefault="00CD6442" w:rsidP="00A1277A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D6442">
              <w:rPr>
                <w:rFonts w:ascii="Times New Roman" w:hAnsi="Times New Roman" w:cs="Times New Roman"/>
                <w:sz w:val="24"/>
                <w:szCs w:val="28"/>
              </w:rPr>
              <w:t>Беседа  «</w:t>
            </w:r>
            <w:proofErr w:type="gramEnd"/>
            <w:r w:rsidRPr="00CD6442">
              <w:rPr>
                <w:rFonts w:ascii="Times New Roman" w:hAnsi="Times New Roman" w:cs="Times New Roman"/>
                <w:sz w:val="24"/>
                <w:szCs w:val="28"/>
              </w:rPr>
              <w:t>Подвигу, доблести - память и честь»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8F34" w14:textId="0DD8FFD3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февраля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2DE" w14:textId="77777777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49BD875C" w14:textId="1B212286" w:rsid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3C6" w14:textId="4B9D3911" w:rsidR="00CD6442" w:rsidRPr="00250FEB" w:rsidRDefault="00CD6442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D6442" w:rsidRPr="0008588D" w14:paraId="289A167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14E" w14:textId="4A734A27" w:rsidR="00CD6442" w:rsidRPr="00833AF5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CD6442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Конкурсная программа «Буду Родине служить и Отчизной дорожить»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77D" w14:textId="025EE064" w:rsidR="00CD6442" w:rsidRP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D6442"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</w:t>
            </w:r>
            <w:r w:rsidRPr="00CD644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февраля</w:t>
            </w:r>
          </w:p>
        </w:tc>
        <w:tc>
          <w:tcPr>
            <w:tcW w:w="1984" w:type="dxa"/>
            <w:gridSpan w:val="2"/>
          </w:tcPr>
          <w:p w14:paraId="13ACFE28" w14:textId="065E26B8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C03" w14:textId="73EBEA87" w:rsid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>МО</w:t>
            </w:r>
            <w:proofErr w:type="gramEnd"/>
            <w:r w:rsidRPr="00A1277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Администрация</w:t>
            </w:r>
          </w:p>
          <w:p w14:paraId="6E9F0C89" w14:textId="41552FD9" w:rsidR="00CD6442" w:rsidRPr="00250FEB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CD6442" w:rsidRPr="0008588D" w14:paraId="78588857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DB8" w14:textId="01796568" w:rsidR="00CD6442" w:rsidRP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CD6442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Концерт – поздравление  «Спешим поздравить вас»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234" w14:textId="36EAC34B" w:rsidR="00CD6442" w:rsidRP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23 февраля</w:t>
            </w:r>
          </w:p>
        </w:tc>
        <w:tc>
          <w:tcPr>
            <w:tcW w:w="1984" w:type="dxa"/>
            <w:gridSpan w:val="2"/>
          </w:tcPr>
          <w:p w14:paraId="60D66AB4" w14:textId="513A86E3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B4D" w14:textId="77777777" w:rsidR="00CD6442" w:rsidRPr="00250FEB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6442" w:rsidRPr="0008588D" w14:paraId="1A460782" w14:textId="77777777" w:rsidTr="00614CBE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A89" w14:textId="5058D553" w:rsidR="00CD6442" w:rsidRPr="00CD6442" w:rsidRDefault="00CD6442" w:rsidP="00CD6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D644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МАРТ</w:t>
            </w:r>
          </w:p>
        </w:tc>
      </w:tr>
      <w:tr w:rsidR="00CD6442" w:rsidRPr="0008588D" w14:paraId="6F20F0E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A690" w14:textId="4DB0DBFC" w:rsidR="00CD6442" w:rsidRPr="00CD6442" w:rsidRDefault="00CD6442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E1" w14:textId="4E13C204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984" w:type="dxa"/>
            <w:gridSpan w:val="2"/>
          </w:tcPr>
          <w:p w14:paraId="72CEA4E9" w14:textId="4CC05436" w:rsidR="00CD6442" w:rsidRPr="0008588D" w:rsidRDefault="00CD6442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2979" w:type="dxa"/>
            <w:gridSpan w:val="3"/>
          </w:tcPr>
          <w:p w14:paraId="7C99824A" w14:textId="07E8920F" w:rsidR="00CD6442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CD6442" w:rsidRPr="0008588D" w14:paraId="2B6C621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F64F" w14:textId="6967B36C" w:rsidR="00CD6442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Выставка прикладного искусства «Наши умельцы»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98D" w14:textId="38FF1FE0" w:rsidR="00CD6442" w:rsidRP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6 марта</w:t>
            </w:r>
          </w:p>
        </w:tc>
        <w:tc>
          <w:tcPr>
            <w:tcW w:w="1984" w:type="dxa"/>
            <w:gridSpan w:val="2"/>
          </w:tcPr>
          <w:p w14:paraId="331C22CB" w14:textId="19D847B9" w:rsidR="00CD6442" w:rsidRPr="0008588D" w:rsidRDefault="00DE4133" w:rsidP="00F035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596FA727" w14:textId="77777777" w:rsidR="00CD6442" w:rsidRPr="0008588D" w:rsidRDefault="00CD6442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302B5E85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429" w14:textId="50D5E85C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«Село, в котором хочется жить»</w:t>
            </w:r>
          </w:p>
          <w:p w14:paraId="48409917" w14:textId="2389E6E0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Викторина «Сердцу милая сторонка»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EBE8" w14:textId="5B0829BC" w:rsidR="00DE4133" w:rsidRP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7 марта</w:t>
            </w:r>
          </w:p>
        </w:tc>
        <w:tc>
          <w:tcPr>
            <w:tcW w:w="1984" w:type="dxa"/>
            <w:gridSpan w:val="2"/>
          </w:tcPr>
          <w:p w14:paraId="73E0328B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6F901A57" w14:textId="6602E60F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064F6D93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6771B54F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0AD0" w14:textId="5EE6BDF1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«А ну-ка, девушки!»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472" w14:textId="2041E84A" w:rsidR="00DE4133" w:rsidRP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 марта</w:t>
            </w:r>
          </w:p>
        </w:tc>
        <w:tc>
          <w:tcPr>
            <w:tcW w:w="1984" w:type="dxa"/>
            <w:gridSpan w:val="2"/>
          </w:tcPr>
          <w:p w14:paraId="2FD2ACD0" w14:textId="291327B3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403C6168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273F997A" w14:textId="77777777" w:rsidTr="007D682C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E20DD" w14:textId="06F32745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</w:tr>
      <w:tr w:rsidR="00DE4133" w:rsidRPr="0008588D" w14:paraId="3D4C8B9F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7FC" w14:textId="4D50BAB3" w:rsid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Познавательная программа</w:t>
            </w:r>
            <w:r w:rsid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о  космонавтах</w:t>
            </w:r>
            <w:proofErr w:type="gramEnd"/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«Крылатая легенда».</w:t>
            </w:r>
          </w:p>
          <w:p w14:paraId="721F82AB" w14:textId="32ADA281" w:rsid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Заочное путешествие «Этот удивительный космос»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D262" w14:textId="799202EC" w:rsid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12 апреля</w:t>
            </w:r>
          </w:p>
        </w:tc>
        <w:tc>
          <w:tcPr>
            <w:tcW w:w="1984" w:type="dxa"/>
            <w:gridSpan w:val="2"/>
          </w:tcPr>
          <w:p w14:paraId="5FA2227F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E67C19C" w14:textId="6A124C62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D7B4681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32E7FA03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4FF6" w14:textId="3E535BDD" w:rsidR="00DE4133" w:rsidRPr="00DE4133" w:rsidRDefault="00DE413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E4133">
              <w:rPr>
                <w:rFonts w:ascii="Times New Roman" w:hAnsi="Times New Roman" w:cs="Times New Roman"/>
                <w:bCs/>
                <w:sz w:val="24"/>
                <w:szCs w:val="28"/>
              </w:rPr>
              <w:t>Акция «Георгиевская ленточка»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57D" w14:textId="6A5827E0" w:rsidR="00DE4133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14:paraId="130D9708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0B67B7CB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2502AED4" w14:textId="77777777" w:rsidR="00DE4133" w:rsidRDefault="00DE4133" w:rsidP="00DE4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6B5A2D12" w14:textId="73E6788F" w:rsidR="00DE4133" w:rsidRDefault="00DE413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7D80025F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E4133" w:rsidRPr="0008588D" w14:paraId="5C2C8C10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708" w14:textId="24CB1BA6" w:rsidR="00DE4133" w:rsidRPr="00DE4133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Тематический час «Помнит спасенный мир»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DC40" w14:textId="3AADEA7F" w:rsidR="00DE4133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апрель</w:t>
            </w:r>
          </w:p>
        </w:tc>
        <w:tc>
          <w:tcPr>
            <w:tcW w:w="1984" w:type="dxa"/>
            <w:gridSpan w:val="2"/>
          </w:tcPr>
          <w:p w14:paraId="67A04AD9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1C4C3B86" w14:textId="0B644924" w:rsidR="00DE4133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3945278" w14:textId="77777777" w:rsidR="00DE4133" w:rsidRPr="0008588D" w:rsidRDefault="00DE413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185C" w:rsidRPr="0008588D" w14:paraId="00CE56B2" w14:textId="77777777" w:rsidTr="00865924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AD11" w14:textId="74D2D49D" w:rsidR="0019185C" w:rsidRPr="0008588D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</w:tr>
      <w:tr w:rsidR="0019185C" w:rsidRPr="0008588D" w14:paraId="18DE3906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C04B" w14:textId="1A4DB002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Выставка рисунков «Мир, труд, май»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EC84" w14:textId="655F5992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 май</w:t>
            </w:r>
          </w:p>
        </w:tc>
        <w:tc>
          <w:tcPr>
            <w:tcW w:w="1984" w:type="dxa"/>
            <w:gridSpan w:val="2"/>
          </w:tcPr>
          <w:p w14:paraId="18BE53AE" w14:textId="16E1686A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589CF7E0" w14:textId="622BE7CA" w:rsidR="0019185C" w:rsidRP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19185C" w:rsidRPr="0008588D" w14:paraId="3D2C3E3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E1F4" w14:textId="77777777" w:rsid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Беседа  «</w:t>
            </w:r>
            <w:proofErr w:type="gramEnd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И в каждом сердце не забыты героев павших имена»</w:t>
            </w:r>
          </w:p>
          <w:p w14:paraId="2A92699D" w14:textId="703310F1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Фотовыставка </w:t>
            </w:r>
            <w:proofErr w:type="gramStart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« День</w:t>
            </w:r>
            <w:proofErr w:type="gramEnd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Победы»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81E7" w14:textId="7F91E556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май</w:t>
            </w:r>
          </w:p>
        </w:tc>
        <w:tc>
          <w:tcPr>
            <w:tcW w:w="1984" w:type="dxa"/>
            <w:gridSpan w:val="2"/>
          </w:tcPr>
          <w:p w14:paraId="19DF17AA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8865AE7" w14:textId="1E9B9952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155A1D8C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85C" w:rsidRPr="0008588D" w14:paraId="52EA6DBC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5DC0" w14:textId="77777777" w:rsid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Акция «Бессмертный полк»</w:t>
            </w:r>
          </w:p>
          <w:p w14:paraId="3B40BB4C" w14:textId="460B90F8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Концертная программа «Победа остаётся молодой»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1931" w14:textId="71DAE79D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мая</w:t>
            </w:r>
          </w:p>
        </w:tc>
        <w:tc>
          <w:tcPr>
            <w:tcW w:w="1984" w:type="dxa"/>
            <w:gridSpan w:val="2"/>
          </w:tcPr>
          <w:p w14:paraId="4C833968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613E2837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2899B33A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5DF94AAF" w14:textId="2B7D8B78" w:rsidR="0019185C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FB30C44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9185C" w:rsidRPr="0008588D" w14:paraId="68DD2BD8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F24" w14:textId="77A99903" w:rsidR="0019185C" w:rsidRPr="0019185C" w:rsidRDefault="0019185C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Конкурсно</w:t>
            </w:r>
            <w:proofErr w:type="spellEnd"/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–</w:t>
            </w:r>
            <w:r w:rsidRPr="0019185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игровая программа ко дню семьи «Мы вместе, мы семья»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912" w14:textId="77777777" w:rsidR="0019185C" w:rsidRDefault="0019185C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05D1E15" w14:textId="250DF80A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7F57DD99" w14:textId="5D072BB6" w:rsidR="0019185C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19185C" w:rsidRPr="0008588D" w14:paraId="5AE65B01" w14:textId="77777777" w:rsidTr="006C2587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C0CC" w14:textId="2BD6FDB9" w:rsidR="0019185C" w:rsidRP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ИЮНЬ</w:t>
            </w:r>
          </w:p>
        </w:tc>
      </w:tr>
      <w:tr w:rsidR="0019185C" w:rsidRPr="0008588D" w14:paraId="00913F86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5CAF" w14:textId="77777777" w:rsid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Выставка  рисунков</w:t>
            </w:r>
            <w:proofErr w:type="gramEnd"/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«Россия – бескрайние края»</w:t>
            </w:r>
          </w:p>
          <w:p w14:paraId="4225E2E3" w14:textId="64E35B45" w:rsidR="0019185C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Музыкальная гостиная, ко дню России «Россия, Родина моя!»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635" w14:textId="079D90B5" w:rsidR="0019185C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июня</w:t>
            </w:r>
          </w:p>
        </w:tc>
        <w:tc>
          <w:tcPr>
            <w:tcW w:w="1984" w:type="dxa"/>
            <w:gridSpan w:val="2"/>
          </w:tcPr>
          <w:p w14:paraId="755B1DA0" w14:textId="1EDA0C23" w:rsidR="0019185C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2979" w:type="dxa"/>
            <w:gridSpan w:val="3"/>
          </w:tcPr>
          <w:p w14:paraId="438C832D" w14:textId="77777777" w:rsidR="0019185C" w:rsidRDefault="0019185C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1D6D08ED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ED58" w14:textId="42ED4831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Конкурс чтецов «Россия, Русь, храни себя, храни»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A90" w14:textId="21EC93A7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  <w:gridSpan w:val="2"/>
          </w:tcPr>
          <w:p w14:paraId="3C898A43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6ABC67DF" w14:textId="038A0CA0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58E9D3BE" w14:textId="18403BF0" w:rsid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</w:tr>
      <w:tr w:rsidR="00E20513" w:rsidRPr="0008588D" w14:paraId="3F4FA7E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A9F9" w14:textId="5C142432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Возложение венков и цветов «Живи и помни»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A07" w14:textId="5B1FF21B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984" w:type="dxa"/>
            <w:gridSpan w:val="2"/>
          </w:tcPr>
          <w:p w14:paraId="52805C72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2167570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1483A588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ЭКЦ «Сандал»</w:t>
            </w:r>
          </w:p>
          <w:p w14:paraId="0CAD643C" w14:textId="19720609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72EB1348" w14:textId="77777777" w:rsid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6293EC8B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BB9F" w14:textId="09E66FDA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Беседа ко дню памяти и скорби «Славному подвигу нет забвенья»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0CA" w14:textId="6C2A892C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  <w:gridSpan w:val="2"/>
          </w:tcPr>
          <w:p w14:paraId="3DC7AC5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E02F327" w14:textId="302C7F8C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1236FCFB" w14:textId="77777777" w:rsidR="00E20513" w:rsidRDefault="00E20513" w:rsidP="00191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19A3BF4C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0D0" w14:textId="2AA87E1A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Интеллектуальная викторина «Вы в битве родину спасли»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0C44" w14:textId="58E2D6A2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  <w:gridSpan w:val="2"/>
          </w:tcPr>
          <w:p w14:paraId="6AAC9E4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D636918" w14:textId="7B4221ED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31C6A26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9C36FC6" w14:textId="642100C1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</w:tr>
      <w:tr w:rsidR="00E20513" w:rsidRPr="0008588D" w14:paraId="67EDFB96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67EC" w14:textId="39CA808C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Национальный праздник «Ысыах-2023»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9ADB" w14:textId="5FB4A81A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июня</w:t>
            </w:r>
          </w:p>
        </w:tc>
        <w:tc>
          <w:tcPr>
            <w:tcW w:w="1984" w:type="dxa"/>
            <w:gridSpan w:val="2"/>
          </w:tcPr>
          <w:p w14:paraId="4657A065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2AB11E8E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29859479" w14:textId="77777777" w:rsidTr="00987BA4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A2BF8" w14:textId="5692E10D" w:rsidR="00E20513" w:rsidRP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ИЮЛЬ</w:t>
            </w:r>
          </w:p>
        </w:tc>
      </w:tr>
      <w:tr w:rsidR="00E20513" w:rsidRPr="0008588D" w14:paraId="474DE1AE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3C7" w14:textId="2BFF61E2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«Любви все возрасты покорны!»- адресное поздравление супружеских пар, проживших в браке много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DDB" w14:textId="4EB0C21D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июля</w:t>
            </w:r>
          </w:p>
        </w:tc>
        <w:tc>
          <w:tcPr>
            <w:tcW w:w="1984" w:type="dxa"/>
            <w:gridSpan w:val="2"/>
          </w:tcPr>
          <w:p w14:paraId="04AEA634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49DA5C2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9" w:type="dxa"/>
            <w:gridSpan w:val="3"/>
          </w:tcPr>
          <w:p w14:paraId="7639696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2EECA39F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5EEC17A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76BE" w14:textId="6D3E6C7E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Беседа «Мой прадед тоже воевал…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6F7" w14:textId="3422F2C7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1984" w:type="dxa"/>
            <w:gridSpan w:val="2"/>
          </w:tcPr>
          <w:p w14:paraId="6B7DB503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7B459F4" w14:textId="5096175F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5CEBD8E1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3F050DD0" w14:textId="77777777" w:rsidTr="00C57677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E028" w14:textId="6611EDEE" w:rsidR="00E20513" w:rsidRP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АВГУСТ</w:t>
            </w:r>
          </w:p>
        </w:tc>
      </w:tr>
      <w:tr w:rsidR="00E20513" w:rsidRPr="0008588D" w14:paraId="57CA951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618" w14:textId="44A9FEB0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Информационный час «Три цвета сплетены в едином стяге»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1CA" w14:textId="53EEDFE3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gridSpan w:val="2"/>
          </w:tcPr>
          <w:p w14:paraId="63C4A87B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D7B71DF" w14:textId="0A806C1A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03CC8302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513" w:rsidRPr="0008588D" w14:paraId="35E1FC4A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086" w14:textId="13DF7305" w:rsidR="00E20513" w:rsidRPr="00E20513" w:rsidRDefault="00E20513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513">
              <w:rPr>
                <w:rFonts w:ascii="Times New Roman" w:hAnsi="Times New Roman" w:cs="Times New Roman"/>
                <w:bCs/>
                <w:sz w:val="24"/>
                <w:szCs w:val="28"/>
              </w:rPr>
              <w:t>Познавательная программа «Душа России в символах её»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E61" w14:textId="58E8D8FE" w:rsidR="00E20513" w:rsidRDefault="00E20513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1984" w:type="dxa"/>
            <w:gridSpan w:val="2"/>
          </w:tcPr>
          <w:p w14:paraId="79FD429C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5798D77" w14:textId="03F15795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53351135" w14:textId="77777777" w:rsidR="00E20513" w:rsidRDefault="00E20513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55AB" w:rsidRPr="0008588D" w14:paraId="7B187622" w14:textId="77777777" w:rsidTr="005F5276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52FD2" w14:textId="7E0E280B" w:rsidR="00C255AB" w:rsidRPr="00C255AB" w:rsidRDefault="00C255AB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C255A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СЕНТЯБРЬ</w:t>
            </w:r>
          </w:p>
        </w:tc>
      </w:tr>
      <w:tr w:rsidR="00C255AB" w:rsidRPr="0008588D" w14:paraId="3DD5DE91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DE68" w14:textId="56FCB435" w:rsidR="00C255AB" w:rsidRPr="00E20513" w:rsidRDefault="00C255AB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255AB">
              <w:rPr>
                <w:rFonts w:ascii="Times New Roman" w:hAnsi="Times New Roman" w:cs="Times New Roman"/>
                <w:bCs/>
                <w:sz w:val="24"/>
                <w:szCs w:val="28"/>
              </w:rPr>
              <w:t>Акция «Свеча памяти»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431B" w14:textId="63453B7B" w:rsidR="00C255AB" w:rsidRDefault="00C255AB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14:paraId="0B4AA6E7" w14:textId="77777777" w:rsidR="00C255AB" w:rsidRDefault="00C255AB" w:rsidP="00C2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49F1B2F3" w14:textId="77777777" w:rsidR="00C255AB" w:rsidRDefault="00C255AB" w:rsidP="00C2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  <w:p w14:paraId="05790580" w14:textId="77777777" w:rsidR="00C255AB" w:rsidRDefault="00C255AB" w:rsidP="00C25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31931815" w14:textId="3FB227BB" w:rsidR="006C494F" w:rsidRDefault="00C255AB" w:rsidP="004C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730FBD16" w14:textId="77777777" w:rsidR="00C255AB" w:rsidRDefault="00C255AB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46EB7243" w14:textId="77777777" w:rsidTr="00DE413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7D8" w14:textId="3D3A16B9" w:rsidR="004C35EF" w:rsidRPr="00C255AB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C35EF">
              <w:rPr>
                <w:rFonts w:ascii="Times New Roman" w:hAnsi="Times New Roman" w:cs="Times New Roman"/>
                <w:bCs/>
                <w:sz w:val="24"/>
                <w:szCs w:val="28"/>
              </w:rPr>
              <w:t>Игровая программа «Это моя Родина»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0E1" w14:textId="5E5EF981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1984" w:type="dxa"/>
            <w:gridSpan w:val="2"/>
          </w:tcPr>
          <w:p w14:paraId="5254FFD8" w14:textId="77777777" w:rsidR="004C35EF" w:rsidRDefault="004C35EF" w:rsidP="004C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0F651F30" w14:textId="21E7EE44" w:rsidR="004C35EF" w:rsidRDefault="004C35EF" w:rsidP="004C3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</w:tc>
        <w:tc>
          <w:tcPr>
            <w:tcW w:w="2979" w:type="dxa"/>
            <w:gridSpan w:val="3"/>
          </w:tcPr>
          <w:p w14:paraId="356A37CD" w14:textId="77777777" w:rsidR="004C35EF" w:rsidRDefault="004C35EF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50A8B632" w14:textId="77777777" w:rsidTr="00D0477F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D52A8" w14:textId="781CFA75" w:rsidR="004C35EF" w:rsidRPr="004C35EF" w:rsidRDefault="004C35EF" w:rsidP="00E20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ОКТЯБРЬ</w:t>
            </w:r>
          </w:p>
        </w:tc>
      </w:tr>
      <w:tr w:rsidR="004C35EF" w:rsidRPr="0008588D" w14:paraId="6DE086E4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C1E2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C6DA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B89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7437E7A6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C630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514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1B4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Исполнение </w:t>
            </w:r>
          </w:p>
        </w:tc>
      </w:tr>
      <w:tr w:rsidR="004C35EF" w:rsidRPr="0008588D" w14:paraId="31944758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9D20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пожилых. Раздача подарков, поздравление.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A34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01 октября</w:t>
            </w:r>
          </w:p>
          <w:p w14:paraId="34979B80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i/>
                <w:sz w:val="24"/>
                <w:szCs w:val="28"/>
              </w:rPr>
              <w:t>(суббота</w:t>
            </w: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3BBA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1EEF" w14:textId="77777777" w:rsidR="004C35EF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Адм. МО</w:t>
            </w:r>
          </w:p>
          <w:p w14:paraId="2D4C7637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 наслега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914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0F3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471C50D7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63C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учителя празднование</w:t>
            </w:r>
            <w:r w:rsidRPr="00634C60">
              <w:rPr>
                <w:rFonts w:ascii="Times New Roman" w:hAnsi="Times New Roman" w:cs="Times New Roman"/>
                <w:sz w:val="24"/>
                <w:szCs w:val="28"/>
              </w:rPr>
              <w:t xml:space="preserve"> в Российской Федерации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786A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октября</w:t>
            </w:r>
          </w:p>
          <w:p w14:paraId="368C5253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(среда)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F7F" w14:textId="77777777" w:rsidR="004C35EF" w:rsidRPr="00634C60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4C60">
              <w:rPr>
                <w:rFonts w:ascii="Times New Roman" w:hAnsi="Times New Roman" w:cs="Times New Roman"/>
                <w:sz w:val="24"/>
                <w:szCs w:val="28"/>
              </w:rPr>
              <w:t xml:space="preserve">Указ Президента Российской </w:t>
            </w:r>
            <w:r w:rsidRPr="00634C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Федерации от 03.10.1994 г. № 1961</w:t>
            </w:r>
          </w:p>
          <w:p w14:paraId="4E4250B4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3DD" w14:textId="77777777" w:rsidR="004C35EF" w:rsidRPr="007D4B7C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4364" w14:textId="77777777" w:rsidR="004C35EF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8ED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48E87A89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32A8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 xml:space="preserve">День принятия статуса «Эвенкийский национальный район» </w:t>
            </w:r>
          </w:p>
          <w:p w14:paraId="19E215C0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14BF">
              <w:rPr>
                <w:rFonts w:ascii="Times New Roman" w:hAnsi="Times New Roman" w:cs="Times New Roman"/>
                <w:i/>
                <w:sz w:val="24"/>
                <w:szCs w:val="28"/>
              </w:rPr>
              <w:t>(декада мероприятий 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1B81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5 по </w:t>
            </w:r>
            <w:r w:rsidRPr="003316C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(октября)</w:t>
            </w:r>
          </w:p>
          <w:p w14:paraId="0850D28C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FE8E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22E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B52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61D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1C96D71E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B5DC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прикладного искусства, викторина, национальные настольные игры, чаепитие 60+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577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2714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3BA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221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39E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72D6DDE1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0E5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Аяврил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Олёнми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4778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E1D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801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A46B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F7D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5840550C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5AB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матери в РС(Я)</w:t>
            </w:r>
          </w:p>
          <w:p w14:paraId="1519B54E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День красоты и женственности, МК,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психологические  тесты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64D1F32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«Наши мальчишки будущие защитники Родины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AF0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FE64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sz w:val="24"/>
                <w:szCs w:val="28"/>
              </w:rPr>
              <w:t>Указ Главы Республики Саха (Якутия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F475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F3D5" w14:textId="77777777" w:rsidR="004C35EF" w:rsidRPr="00250FEB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F95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C35EF" w:rsidRPr="0008588D" w14:paraId="52FD824A" w14:textId="77777777" w:rsidTr="00F03545">
        <w:tc>
          <w:tcPr>
            <w:tcW w:w="10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91B" w14:textId="77777777" w:rsidR="004C35EF" w:rsidRPr="007D4B7C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D4B7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Ноябрь</w:t>
            </w:r>
          </w:p>
        </w:tc>
      </w:tr>
      <w:tr w:rsidR="004C35EF" w:rsidRPr="0008588D" w14:paraId="71AA8633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36C9" w14:textId="77777777" w:rsidR="004C35EF" w:rsidRPr="00BC6090" w:rsidRDefault="004C35EF" w:rsidP="00F03545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980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587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397409DC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1124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7236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D2E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Исполнение</w:t>
            </w:r>
          </w:p>
        </w:tc>
      </w:tr>
      <w:tr w:rsidR="004C35EF" w:rsidRPr="0008588D" w14:paraId="422610B3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039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народного единства (по отдельному плану)</w:t>
            </w:r>
          </w:p>
          <w:p w14:paraId="1D0BA18D" w14:textId="77777777" w:rsidR="004C35EF" w:rsidRDefault="004C35EF" w:rsidP="00F0354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Битва хоров по микрорайонам наслега «Мир, во всем мире!»</w:t>
            </w:r>
          </w:p>
          <w:p w14:paraId="624165B4" w14:textId="77777777" w:rsidR="004C35EF" w:rsidRPr="00D33E66" w:rsidRDefault="004C35EF" w:rsidP="00F03545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F2C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04 ноября</w:t>
            </w:r>
          </w:p>
          <w:p w14:paraId="2B6C4A3A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523C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Федеральный закон от 13.03.1995 №32-ФЗ, Распоряжение Главы РС(Я) от 10.10.2017 № 884-РГ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D5C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4C1C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846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0DE15066" w14:textId="77777777" w:rsidTr="004C35E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7081" w14:textId="77777777" w:rsidR="004C35EF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Олонхо в Республике Саха (Я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кутия) (по отдельному плану)</w:t>
            </w:r>
          </w:p>
          <w:p w14:paraId="53F7D7A8" w14:textId="77777777" w:rsidR="004C35EF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«История народов мира»</w:t>
            </w:r>
          </w:p>
          <w:p w14:paraId="66193D38" w14:textId="77777777" w:rsidR="004C35EF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</w:p>
          <w:p w14:paraId="714E6A7A" w14:textId="77777777" w:rsidR="004C35EF" w:rsidRPr="00833AF5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C20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25 ноября</w:t>
            </w:r>
          </w:p>
          <w:p w14:paraId="09BC771E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2802F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Указ Главы Республики Саха (Якутия) от 15.11.2006 № 3036 «Об установлении Дня </w:t>
            </w:r>
            <w:proofErr w:type="spellStart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Олонхо</w:t>
            </w:r>
            <w:proofErr w:type="spellEnd"/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  <w:gridSpan w:val="2"/>
          </w:tcPr>
          <w:p w14:paraId="126C4D17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5FD61FC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015F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3B0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31FC5FB9" w14:textId="77777777" w:rsidTr="004C35EF">
        <w:tc>
          <w:tcPr>
            <w:tcW w:w="3964" w:type="dxa"/>
          </w:tcPr>
          <w:p w14:paraId="17D61D78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Всероссийский День Матери (по отдельному плану)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0C3531DB" w14:textId="77777777" w:rsidR="004C35EF" w:rsidRPr="00D33E66" w:rsidRDefault="004C35EF" w:rsidP="004C35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Мероприятия, посвященные ко Дню Матери в РФ</w:t>
            </w:r>
          </w:p>
          <w:p w14:paraId="6FC646F1" w14:textId="77777777" w:rsidR="004C35EF" w:rsidRPr="00364B32" w:rsidRDefault="004C35EF" w:rsidP="004C35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lastRenderedPageBreak/>
              <w:t>Конкурсно</w:t>
            </w:r>
            <w:r w:rsidRPr="00E55033">
              <w:rPr>
                <w:rFonts w:ascii="Times New Roman" w:hAnsi="Times New Roman" w:cs="Times New Roman"/>
                <w:sz w:val="24"/>
                <w:szCs w:val="28"/>
                <w:highlight w:val="yellow"/>
                <w:lang w:val="sah-RU"/>
              </w:rPr>
              <w:t>-развлекательная</w:t>
            </w: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 программа  «А ну-ка 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девушки</w:t>
            </w:r>
            <w:r w:rsidRPr="00D33E66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»</w:t>
            </w:r>
          </w:p>
        </w:tc>
        <w:tc>
          <w:tcPr>
            <w:tcW w:w="1560" w:type="dxa"/>
          </w:tcPr>
          <w:p w14:paraId="249C8815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25 ноября</w:t>
            </w:r>
          </w:p>
          <w:p w14:paraId="241D6346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E2AFA"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  <w:p w14:paraId="16763F83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Указом президента РФ от 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30.01.1998 № 12</w:t>
            </w:r>
          </w:p>
          <w:p w14:paraId="516F3837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24-25 ноября</w:t>
            </w:r>
          </w:p>
          <w:p w14:paraId="32CC7597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i/>
                <w:sz w:val="24"/>
                <w:szCs w:val="28"/>
                <w:lang w:val="sah-RU"/>
              </w:rPr>
              <w:t>(четверг-пятница)</w:t>
            </w:r>
          </w:p>
          <w:p w14:paraId="68C7F300" w14:textId="77777777" w:rsidR="004C35EF" w:rsidRPr="000E2AFA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9C23C56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9A51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E8E" w14:textId="77777777" w:rsidR="004C35EF" w:rsidRPr="00250FEB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D238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571403CC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39F10A95" w14:textId="77777777" w:rsidR="004C35EF" w:rsidRPr="00033CB7" w:rsidRDefault="004C35EF" w:rsidP="00F03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День Хомуса в Республике Саха (Якутия)</w:t>
            </w: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ab/>
            </w:r>
          </w:p>
          <w:p w14:paraId="6F2FCFD1" w14:textId="77777777" w:rsidR="004C35EF" w:rsidRPr="0008588D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 xml:space="preserve">Посвященный ко дню национального инструмента хомус и ко дню Олонхо 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(по отдельному плану)</w:t>
            </w:r>
          </w:p>
        </w:tc>
        <w:tc>
          <w:tcPr>
            <w:tcW w:w="1560" w:type="dxa"/>
          </w:tcPr>
          <w:p w14:paraId="18446F07" w14:textId="77777777" w:rsidR="004C35EF" w:rsidRPr="00033CB7" w:rsidRDefault="004C35EF" w:rsidP="00F03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25-30 ноября </w:t>
            </w: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(воскресенье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14641AD0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5F656B09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РС(Я) от 27.06.2011 № 769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16E" w14:textId="77777777" w:rsidR="004C35EF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</w:t>
            </w:r>
          </w:p>
          <w:p w14:paraId="2B1D17C9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729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22DB48A4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35E287D2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sah-RU"/>
              </w:rPr>
              <w:t>Акция “Сердце солдатских матерей и жен”, псвященный ко Дню матери в РФ.</w:t>
            </w:r>
          </w:p>
        </w:tc>
        <w:tc>
          <w:tcPr>
            <w:tcW w:w="1560" w:type="dxa"/>
          </w:tcPr>
          <w:p w14:paraId="4E814D8B" w14:textId="77777777" w:rsidR="004C35EF" w:rsidRDefault="004C35EF" w:rsidP="00F03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25 ноября </w:t>
            </w:r>
          </w:p>
          <w:p w14:paraId="5188A78F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(пятница)</w:t>
            </w:r>
          </w:p>
        </w:tc>
        <w:tc>
          <w:tcPr>
            <w:tcW w:w="1701" w:type="dxa"/>
            <w:gridSpan w:val="2"/>
          </w:tcPr>
          <w:p w14:paraId="0290FF88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B2334">
              <w:rPr>
                <w:rFonts w:ascii="Times New Roman" w:eastAsia="Calibri" w:hAnsi="Times New Roman" w:cs="Times New Roman"/>
                <w:sz w:val="24"/>
                <w:szCs w:val="28"/>
              </w:rPr>
              <w:t>Указ Президента РФ от 30.01.1998 N 120 "О Дне матери"</w:t>
            </w:r>
          </w:p>
        </w:tc>
        <w:tc>
          <w:tcPr>
            <w:tcW w:w="1418" w:type="dxa"/>
            <w:gridSpan w:val="2"/>
          </w:tcPr>
          <w:p w14:paraId="0FA7AB13" w14:textId="77777777" w:rsidR="004C35EF" w:rsidRPr="0008588D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0E4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7C7CA67A" w14:textId="77777777" w:rsidTr="00F03545">
        <w:tc>
          <w:tcPr>
            <w:tcW w:w="10912" w:type="dxa"/>
            <w:gridSpan w:val="8"/>
            <w:tcBorders>
              <w:right w:val="single" w:sz="4" w:space="0" w:color="auto"/>
            </w:tcBorders>
          </w:tcPr>
          <w:p w14:paraId="517E7C8A" w14:textId="77777777" w:rsidR="004C35EF" w:rsidRPr="0008588D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3A36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</w:tr>
      <w:tr w:rsidR="004C35EF" w:rsidRPr="0008588D" w14:paraId="6A85643D" w14:textId="77777777" w:rsidTr="004C35EF">
        <w:trPr>
          <w:gridAfter w:val="1"/>
          <w:wAfter w:w="1136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92F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Полное официальное 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B73" w14:textId="77777777" w:rsidR="004C35EF" w:rsidRPr="00284351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Сроки и место проведения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96A" w14:textId="77777777" w:rsidR="004C35EF" w:rsidRPr="0008588D" w:rsidRDefault="004C35EF" w:rsidP="00F0354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</w:t>
            </w:r>
          </w:p>
          <w:p w14:paraId="08A88205" w14:textId="77777777" w:rsidR="004C35EF" w:rsidRPr="00CC052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для внесения</w:t>
            </w:r>
          </w:p>
        </w:tc>
        <w:tc>
          <w:tcPr>
            <w:tcW w:w="1418" w:type="dxa"/>
            <w:gridSpan w:val="2"/>
          </w:tcPr>
          <w:p w14:paraId="4390AC9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0916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588D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 финансирования</w:t>
            </w:r>
          </w:p>
        </w:tc>
      </w:tr>
      <w:tr w:rsidR="004C35EF" w:rsidRPr="0008588D" w14:paraId="6BA4CC7D" w14:textId="77777777" w:rsidTr="004C35EF">
        <w:trPr>
          <w:gridAfter w:val="1"/>
          <w:wAfter w:w="1136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39C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Зажжение главной республиканской елки в рамках фестиваля «Зима начинается с Якутии»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71F11D47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кция «Зима начинается с Якутии»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F4C65">
              <w:rPr>
                <w:rFonts w:ascii="Times New Roman" w:hAnsi="Times New Roman" w:cs="Times New Roman"/>
                <w:sz w:val="24"/>
                <w:szCs w:val="28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232E" w14:textId="77777777" w:rsidR="004C35EF" w:rsidRDefault="004C35EF" w:rsidP="00F035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01 декабря</w:t>
            </w:r>
          </w:p>
          <w:p w14:paraId="0F3B7541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(четверг)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469" w14:textId="77777777" w:rsidR="004C35EF" w:rsidRPr="003C4102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Указ Главы РС(Я) от 16.12.2019 № 889</w:t>
            </w:r>
          </w:p>
        </w:tc>
        <w:tc>
          <w:tcPr>
            <w:tcW w:w="1418" w:type="dxa"/>
            <w:gridSpan w:val="2"/>
          </w:tcPr>
          <w:p w14:paraId="6D664A04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ЭКЦ “</w:t>
            </w:r>
            <w:r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>Сандал”</w:t>
            </w:r>
          </w:p>
          <w:p w14:paraId="08326E9F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449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4B524647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2C45C8DA" w14:textId="77777777" w:rsidR="004C35EF" w:rsidRPr="00033CB7" w:rsidRDefault="004C35EF" w:rsidP="00F035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день инвалидов </w:t>
            </w:r>
          </w:p>
          <w:p w14:paraId="0C372D56" w14:textId="77777777" w:rsidR="004C35EF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Декада мероприятий с людьми ОВЗ (по отдельному плану)</w:t>
            </w:r>
          </w:p>
          <w:p w14:paraId="3BD3036D" w14:textId="77777777" w:rsidR="004C35EF" w:rsidRPr="003316C2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Беседа  «</w:t>
            </w:r>
            <w:proofErr w:type="gramEnd"/>
            <w:r w:rsidRPr="00D33E66">
              <w:rPr>
                <w:rFonts w:ascii="Times New Roman" w:hAnsi="Times New Roman" w:cs="Times New Roman"/>
                <w:sz w:val="24"/>
                <w:szCs w:val="28"/>
              </w:rPr>
              <w:t>И в каждом сердце не забыты героев павших имена»</w:t>
            </w:r>
          </w:p>
        </w:tc>
        <w:tc>
          <w:tcPr>
            <w:tcW w:w="1560" w:type="dxa"/>
          </w:tcPr>
          <w:p w14:paraId="29373581" w14:textId="77777777" w:rsidR="004C35EF" w:rsidRPr="00033CB7" w:rsidRDefault="004C35EF" w:rsidP="00F035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с 1-10</w:t>
            </w:r>
          </w:p>
          <w:p w14:paraId="460C6596" w14:textId="77777777" w:rsidR="004C35EF" w:rsidRPr="003316C2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701" w:type="dxa"/>
            <w:gridSpan w:val="2"/>
          </w:tcPr>
          <w:p w14:paraId="64A20F85" w14:textId="77777777" w:rsidR="004C35EF" w:rsidRPr="003C4102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Провозглашен в 1992г. Генеральной Ассамблеей ООН Отмечаемый ежегодно 3 декабря по всему миру.</w:t>
            </w:r>
          </w:p>
        </w:tc>
        <w:tc>
          <w:tcPr>
            <w:tcW w:w="1418" w:type="dxa"/>
            <w:gridSpan w:val="2"/>
          </w:tcPr>
          <w:p w14:paraId="383A4DF7" w14:textId="77777777" w:rsidR="004C35EF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BEBE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57D468F4" w14:textId="77777777" w:rsidTr="004C35EF">
        <w:trPr>
          <w:gridAfter w:val="1"/>
          <w:wAfter w:w="1136" w:type="dxa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BFA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День Конституции Российской Федерации.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отдельному плану)</w:t>
            </w:r>
          </w:p>
          <w:p w14:paraId="0829C98F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Викторина «Отечества великие сыны»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E38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12 декабря (</w:t>
            </w:r>
            <w:r w:rsidRPr="00033CB7">
              <w:rPr>
                <w:rFonts w:ascii="Times New Roman" w:hAnsi="Times New Roman" w:cs="Times New Roman"/>
                <w:i/>
                <w:sz w:val="24"/>
                <w:szCs w:val="28"/>
              </w:rPr>
              <w:t>понедельник)</w:t>
            </w:r>
          </w:p>
          <w:p w14:paraId="41C7E7D2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3616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Федеральный закон от 13.03.1995 № 32-ФЗ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8D2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ЭСМБ, ЭКЦ «Сандал»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710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C35EF" w:rsidRPr="0008588D" w14:paraId="1068CD29" w14:textId="77777777" w:rsidTr="004C35EF">
        <w:trPr>
          <w:gridAfter w:val="1"/>
          <w:wAfter w:w="1136" w:type="dxa"/>
        </w:trPr>
        <w:tc>
          <w:tcPr>
            <w:tcW w:w="3964" w:type="dxa"/>
          </w:tcPr>
          <w:p w14:paraId="0ACB375B" w14:textId="77777777" w:rsidR="004C35EF" w:rsidRPr="00033CB7" w:rsidRDefault="004C35EF" w:rsidP="00F03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Новогодние мероприятия по отдельному плану </w:t>
            </w:r>
          </w:p>
        </w:tc>
        <w:tc>
          <w:tcPr>
            <w:tcW w:w="1560" w:type="dxa"/>
          </w:tcPr>
          <w:p w14:paraId="311741F3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  <w:lang w:val="sah-RU"/>
              </w:rPr>
              <w:t xml:space="preserve">с </w:t>
            </w: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20-31</w:t>
            </w:r>
          </w:p>
          <w:p w14:paraId="6449E157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 xml:space="preserve">декабря </w:t>
            </w:r>
          </w:p>
        </w:tc>
        <w:tc>
          <w:tcPr>
            <w:tcW w:w="1701" w:type="dxa"/>
            <w:gridSpan w:val="2"/>
          </w:tcPr>
          <w:p w14:paraId="0156AD30" w14:textId="77777777" w:rsidR="004C35EF" w:rsidRDefault="004C35EF" w:rsidP="00F0354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ЭКЦ «Сандал»</w:t>
            </w:r>
          </w:p>
          <w:p w14:paraId="753EB119" w14:textId="77777777" w:rsidR="004C35EF" w:rsidRPr="00033CB7" w:rsidRDefault="004C35EF" w:rsidP="00F03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sah-RU"/>
              </w:rPr>
            </w:pPr>
          </w:p>
        </w:tc>
        <w:tc>
          <w:tcPr>
            <w:tcW w:w="1418" w:type="dxa"/>
            <w:gridSpan w:val="2"/>
          </w:tcPr>
          <w:p w14:paraId="011D01CD" w14:textId="77777777" w:rsidR="004C35EF" w:rsidRPr="00033CB7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3CB7">
              <w:rPr>
                <w:rFonts w:ascii="Times New Roman" w:hAnsi="Times New Roman" w:cs="Times New Roman"/>
                <w:sz w:val="24"/>
                <w:szCs w:val="28"/>
              </w:rPr>
              <w:t>ЭКЦ “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Сандал»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BE9" w14:textId="77777777" w:rsidR="004C35EF" w:rsidRDefault="004C35EF" w:rsidP="00F03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934948" w14:textId="77777777" w:rsidR="004C35EF" w:rsidRDefault="004C35EF" w:rsidP="004C35EF">
      <w:pPr>
        <w:rPr>
          <w:rFonts w:ascii="Times New Roman" w:hAnsi="Times New Roman" w:cs="Times New Roman"/>
          <w:b/>
          <w:sz w:val="24"/>
        </w:rPr>
      </w:pPr>
    </w:p>
    <w:p w14:paraId="706F0926" w14:textId="77777777" w:rsidR="004C35EF" w:rsidRDefault="004C35EF" w:rsidP="004C35EF">
      <w:pPr>
        <w:rPr>
          <w:rFonts w:ascii="Times New Roman" w:hAnsi="Times New Roman" w:cs="Times New Roman"/>
          <w:b/>
          <w:sz w:val="24"/>
        </w:rPr>
      </w:pPr>
    </w:p>
    <w:p w14:paraId="6EBEE745" w14:textId="77777777" w:rsidR="004C35EF" w:rsidRDefault="004C35EF" w:rsidP="004C35EF">
      <w:r>
        <w:rPr>
          <w:rFonts w:ascii="Times New Roman" w:hAnsi="Times New Roman" w:cs="Times New Roman"/>
          <w:b/>
          <w:sz w:val="24"/>
        </w:rPr>
        <w:t>Директор ЭКЦ «Сандал</w:t>
      </w:r>
      <w:proofErr w:type="gramStart"/>
      <w:r>
        <w:rPr>
          <w:rFonts w:ascii="Times New Roman" w:hAnsi="Times New Roman" w:cs="Times New Roman"/>
          <w:b/>
          <w:sz w:val="24"/>
        </w:rPr>
        <w:t>»</w:t>
      </w:r>
      <w:r w:rsidRPr="001D572E">
        <w:rPr>
          <w:rFonts w:ascii="Times New Roman" w:hAnsi="Times New Roman" w:cs="Times New Roman"/>
          <w:b/>
          <w:sz w:val="24"/>
        </w:rPr>
        <w:t xml:space="preserve">:   </w:t>
      </w:r>
      <w:proofErr w:type="gramEnd"/>
      <w:r w:rsidRPr="001D572E"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Н.А. Степанова</w:t>
      </w:r>
    </w:p>
    <w:p w14:paraId="4CC3859D" w14:textId="769D3548" w:rsidR="00DE4133" w:rsidRDefault="00DE4133" w:rsidP="00A1277A">
      <w:pPr>
        <w:rPr>
          <w:rFonts w:ascii="Times New Roman" w:hAnsi="Times New Roman" w:cs="Times New Roman"/>
          <w:b/>
          <w:sz w:val="24"/>
        </w:rPr>
      </w:pPr>
    </w:p>
    <w:p w14:paraId="0811FB54" w14:textId="77777777" w:rsidR="00E720EC" w:rsidRDefault="00E720EC" w:rsidP="00A1277A">
      <w:pPr>
        <w:rPr>
          <w:rFonts w:ascii="Times New Roman" w:hAnsi="Times New Roman" w:cs="Times New Roman"/>
          <w:b/>
          <w:sz w:val="24"/>
        </w:rPr>
      </w:pPr>
    </w:p>
    <w:p w14:paraId="338CE99D" w14:textId="77777777" w:rsidR="0009218D" w:rsidRDefault="0009218D"/>
    <w:sectPr w:rsidR="0009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0BAA"/>
    <w:multiLevelType w:val="hybridMultilevel"/>
    <w:tmpl w:val="B84CE648"/>
    <w:lvl w:ilvl="0" w:tplc="93A6ADD0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AC"/>
    <w:rsid w:val="0009218D"/>
    <w:rsid w:val="0019185C"/>
    <w:rsid w:val="004C35EF"/>
    <w:rsid w:val="006C494F"/>
    <w:rsid w:val="009315C0"/>
    <w:rsid w:val="00A1277A"/>
    <w:rsid w:val="00C255AB"/>
    <w:rsid w:val="00CD6442"/>
    <w:rsid w:val="00DE4133"/>
    <w:rsid w:val="00E20513"/>
    <w:rsid w:val="00E720EC"/>
    <w:rsid w:val="00EA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0F37"/>
  <w15:chartTrackingRefBased/>
  <w15:docId w15:val="{05EE4F29-1908-4ED5-A132-8CEEE43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7A"/>
    <w:pPr>
      <w:ind w:left="720"/>
      <w:contextualSpacing/>
    </w:pPr>
  </w:style>
  <w:style w:type="paragraph" w:styleId="a4">
    <w:name w:val="No Spacing"/>
    <w:uiPriority w:val="1"/>
    <w:qFormat/>
    <w:rsid w:val="00A1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6</cp:revision>
  <dcterms:created xsi:type="dcterms:W3CDTF">2022-10-19T01:44:00Z</dcterms:created>
  <dcterms:modified xsi:type="dcterms:W3CDTF">2023-09-21T06:33:00Z</dcterms:modified>
</cp:coreProperties>
</file>