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5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</w:tblGrid>
      <w:tr w:rsidR="00A160BF" w:rsidRPr="00A160BF" w:rsidTr="00DA24BC">
        <w:trPr>
          <w:trHeight w:val="1667"/>
        </w:trPr>
        <w:tc>
          <w:tcPr>
            <w:tcW w:w="0" w:type="auto"/>
            <w:vAlign w:val="center"/>
            <w:hideMark/>
          </w:tcPr>
          <w:p w:rsidR="000E2287" w:rsidRPr="00DA24BC" w:rsidRDefault="00A160BF" w:rsidP="00DA24BC">
            <w:pPr>
              <w:spacing w:after="180"/>
              <w:divId w:val="33712576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24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УТВЕРЖДАЮ:</w:t>
            </w:r>
          </w:p>
          <w:p w:rsidR="000E2287" w:rsidRDefault="00A160BF" w:rsidP="004B00B4">
            <w:pPr>
              <w:spacing w:after="180"/>
              <w:divId w:val="33712576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Директор МБУ ЭКЦ «Сандал»</w:t>
            </w:r>
          </w:p>
          <w:p w:rsidR="00A160BF" w:rsidRPr="00A160BF" w:rsidRDefault="00A160BF" w:rsidP="004B00B4">
            <w:pPr>
              <w:spacing w:after="180"/>
              <w:divId w:val="33712576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 Степанова Нь.А._______________</w:t>
            </w:r>
          </w:p>
          <w:p w:rsidR="00A160BF" w:rsidRPr="00A160BF" w:rsidRDefault="00A160BF" w:rsidP="00A160BF">
            <w:pPr>
              <w:divId w:val="337125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 «_____» «________________» 2020 г.</w:t>
            </w:r>
          </w:p>
          <w:p w:rsidR="00A160BF" w:rsidRPr="00A160BF" w:rsidRDefault="00A160BF" w:rsidP="00A160BF">
            <w:pPr>
              <w:spacing w:after="90"/>
              <w:jc w:val="right"/>
              <w:divId w:val="337125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       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               </w:t>
            </w:r>
          </w:p>
        </w:tc>
      </w:tr>
    </w:tbl>
    <w:p w:rsidR="00A160BF" w:rsidRPr="00A160BF" w:rsidRDefault="00A160BF" w:rsidP="00A160BF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ПЛАН  РАБОТЫ НА  202</w:t>
      </w:r>
      <w:r w:rsidR="00CD604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 ГОД</w:t>
      </w:r>
      <w:r w:rsidRPr="00A160B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Муниципального Бюджетного Учреждения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Этнокультурный центр «Сандал»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МО «Шологонский наслег»</w:t>
      </w: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    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Цель работы: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ind w:hanging="270"/>
        <w:divId w:val="47861874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 качества культурно  - досуговых услуг  и обеспечение  их доступности для всех групп населения наслега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Приоритетные задачи: </w:t>
      </w:r>
    </w:p>
    <w:p w:rsidR="00A160BF" w:rsidRPr="00A160BF" w:rsidRDefault="00A160BF" w:rsidP="00A160BF">
      <w:pPr>
        <w:ind w:hanging="270"/>
        <w:jc w:val="both"/>
        <w:divId w:val="151456677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привлекательности ЭКЦ для жителей и гостей наслега 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A160BF" w:rsidRPr="00A160BF" w:rsidRDefault="00A160BF" w:rsidP="00A160BF">
      <w:pPr>
        <w:ind w:hanging="270"/>
        <w:jc w:val="both"/>
        <w:divId w:val="129940918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инновационных, социально - значимых культурных проектов, направленных на создание многообразного культурно - досугового пространства наслега;</w:t>
      </w:r>
    </w:p>
    <w:p w:rsidR="00A160BF" w:rsidRPr="00A160BF" w:rsidRDefault="00A160BF" w:rsidP="00A160BF">
      <w:pPr>
        <w:ind w:hanging="270"/>
        <w:jc w:val="both"/>
        <w:divId w:val="145463963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 деятельности клубных формирований и формирований самодеятельного народного творчества;</w:t>
      </w:r>
    </w:p>
    <w:p w:rsidR="00A160BF" w:rsidRPr="00A160BF" w:rsidRDefault="00A160BF" w:rsidP="00A160BF">
      <w:pPr>
        <w:ind w:hanging="270"/>
        <w:jc w:val="both"/>
        <w:divId w:val="9843581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творческого  и интеллектуального потенциала населения, в том числе молодёжи и подростков;</w:t>
      </w:r>
    </w:p>
    <w:p w:rsidR="00A160BF" w:rsidRPr="00A160BF" w:rsidRDefault="00A160BF" w:rsidP="00A160BF">
      <w:pPr>
        <w:ind w:hanging="270"/>
        <w:jc w:val="both"/>
        <w:divId w:val="149534118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досуга детей, подростков и молодежи в каникулярное время и летний период;</w:t>
      </w:r>
    </w:p>
    <w:p w:rsidR="00A160BF" w:rsidRPr="00A160BF" w:rsidRDefault="00A160BF" w:rsidP="00A160BF">
      <w:pPr>
        <w:ind w:hanging="270"/>
        <w:jc w:val="both"/>
        <w:divId w:val="7394295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жизни;</w:t>
      </w:r>
    </w:p>
    <w:p w:rsidR="00A160BF" w:rsidRPr="00A160BF" w:rsidRDefault="00A160BF" w:rsidP="00A160BF">
      <w:pPr>
        <w:ind w:hanging="270"/>
        <w:jc w:val="both"/>
        <w:divId w:val="13211585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15"/>
          <w:szCs w:val="15"/>
        </w:rPr>
        <w:lastRenderedPageBreak/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  адресной  помощи через организацию творческой деятельности, через осуществление выбора в соответствии с личными (индивидуальными) природными задатками и дарованиями, интересами и желаниями.         </w:t>
      </w:r>
    </w:p>
    <w:p w:rsidR="00A160BF" w:rsidRPr="00A160BF" w:rsidRDefault="00A160BF" w:rsidP="00A160BF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Основные направления деятельности:</w:t>
      </w:r>
    </w:p>
    <w:p w:rsidR="00A160BF" w:rsidRPr="00A160BF" w:rsidRDefault="00A160BF" w:rsidP="00A160BF">
      <w:pPr>
        <w:ind w:hanging="270"/>
        <w:divId w:val="160059680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просвещение, получение дополнительных знаний по вопросам культуры и искусства с помощью музыкально-информационных и театрализованных  программ;</w:t>
      </w:r>
    </w:p>
    <w:p w:rsidR="00A160BF" w:rsidRPr="00A160BF" w:rsidRDefault="00A160BF" w:rsidP="00A160BF">
      <w:pPr>
        <w:ind w:hanging="210"/>
        <w:divId w:val="91759365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поддержка юных дарований;</w:t>
      </w:r>
    </w:p>
    <w:p w:rsidR="00A160BF" w:rsidRPr="00A160BF" w:rsidRDefault="00A160BF" w:rsidP="00A160BF">
      <w:pPr>
        <w:ind w:hanging="210"/>
        <w:divId w:val="10612960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160B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160B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культурного досуга;</w:t>
      </w:r>
    </w:p>
    <w:p w:rsidR="00A160BF" w:rsidRPr="00A160BF" w:rsidRDefault="00A160BF" w:rsidP="00A160BF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СОДЕРЖАНИЕ ПЛАНА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                            1. </w:t>
      </w: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Культурно - досуговая деятельность и народное творчество: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I. Административно – управленческая деятельность: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II. Культурно - досуговые мероприятия: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2.1.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Работа с детьми и подростками;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2.2.  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Работа по нравственно - патриотическому воспитанию;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2.3. 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Работа с людьми старшего поколения;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2.4.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Оказание помощи в социально-психологической реабилитации людей с ограниченными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color w:val="000000"/>
          <w:sz w:val="27"/>
          <w:szCs w:val="27"/>
        </w:rPr>
        <w:t>      возможностями, детей-сирот, малообеспеченных семей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2.5.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План массовых мероприятий и праздников;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2.6. 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Концертная деятельность;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2.7.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План мероприятий посвященных Году памяти и славы в ознаменование 75-летия ВОВ РФ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2.8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. План мероприятий посвященных к году Великой Победы в РС (Я)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2.9. 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Содействие организациям, предприятиям, учебным заведениям,  учреждениям в организации  и  проведении  культурно - досуговых мероприятий.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60BF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III. Развитие самодеятельного творчества:</w:t>
      </w:r>
    </w:p>
    <w:p w:rsidR="00A160BF" w:rsidRPr="00A160BF" w:rsidRDefault="00A160BF" w:rsidP="00A160BF">
      <w:pPr>
        <w:spacing w:before="9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3.1.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Конкурсы, фестивали, смотры самодеятельного творчества различных уровней;</w:t>
      </w:r>
    </w:p>
    <w:p w:rsidR="00A160BF" w:rsidRPr="00A160BF" w:rsidRDefault="00A160BF" w:rsidP="00A160BF">
      <w:pPr>
        <w:spacing w:before="9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3.2.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Участие  творческих коллективов в улусных и республиканских конкурсах, фестивалях  </w:t>
      </w:r>
    </w:p>
    <w:p w:rsidR="00A160BF" w:rsidRPr="00A160BF" w:rsidRDefault="00A160BF" w:rsidP="00A160BF">
      <w:pPr>
        <w:spacing w:before="9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color w:val="000000"/>
          <w:sz w:val="27"/>
          <w:szCs w:val="27"/>
        </w:rPr>
        <w:t>      различного уровня</w:t>
      </w:r>
    </w:p>
    <w:p w:rsidR="00A160BF" w:rsidRPr="00A160BF" w:rsidRDefault="00A160BF" w:rsidP="00A160BF">
      <w:pPr>
        <w:spacing w:before="9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3.3.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Выставки декоративно - прикладного творчества;</w:t>
      </w:r>
    </w:p>
    <w:p w:rsidR="00A160BF" w:rsidRPr="00A160BF" w:rsidRDefault="00A160BF" w:rsidP="00A160BF">
      <w:pPr>
        <w:spacing w:before="90" w:after="9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IV. Информационно - методическая работа, взаимодействие со СМИ, организация зрителя: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4.1. 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Планирование, учёт, отчётность;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4.2.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 Обобщение и диссеминация инновационного  опыта работы;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4.3. 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Организационно - методическая работа;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4.4. </w:t>
      </w:r>
      <w:r w:rsidRPr="00A160BF">
        <w:rPr>
          <w:rFonts w:ascii="Times New Roman" w:hAnsi="Times New Roman" w:cs="Times New Roman"/>
          <w:color w:val="000000"/>
          <w:sz w:val="27"/>
          <w:szCs w:val="27"/>
        </w:rPr>
        <w:t>Информационная работа.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2. Административно-управленческая деятельность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4583"/>
        <w:gridCol w:w="2034"/>
        <w:gridCol w:w="2527"/>
      </w:tblGrid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33715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051085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2462767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8320867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9827102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136802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Планерки</w:t>
            </w:r>
          </w:p>
          <w:p w:rsidR="00A160BF" w:rsidRPr="00A160BF" w:rsidRDefault="00A160BF" w:rsidP="00A160BF">
            <w:pPr>
              <w:spacing w:line="216" w:lineRule="atLeast"/>
              <w:divId w:val="1136802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2577267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Понедельник каждой недели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2090328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63285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61074247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Составление договоров с учреждениями, организациями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60921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5072531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235293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22055739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Оформление приказов по назначению ответственных по ПБ, ОТ, ТБ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0704406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56757014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469604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5332757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Проведение инструктажей по ТБ, ПБ, ОТ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814970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63696049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3186490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44048899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Контроль за работой:</w:t>
            </w:r>
          </w:p>
          <w:p w:rsidR="00A160BF" w:rsidRPr="00A160BF" w:rsidRDefault="00A160BF" w:rsidP="00A160BF">
            <w:pPr>
              <w:ind w:hanging="270"/>
              <w:divId w:val="701252435"/>
              <w:rPr>
                <w:rFonts w:ascii="-webkit-standard" w:eastAsia="Times New Roman" w:hAnsi="-webkit-standard" w:cs="Times New Roman"/>
                <w:sz w:val="18"/>
                <w:szCs w:val="18"/>
              </w:rPr>
            </w:pPr>
            <w:r w:rsidRPr="00A160BF">
              <w:rPr>
                <w:rFonts w:ascii="Symbol" w:eastAsia="Times New Roman" w:hAnsi="Symbol" w:cs="Times New Roman"/>
                <w:sz w:val="18"/>
                <w:szCs w:val="18"/>
              </w:rPr>
              <w:t>• </w:t>
            </w:r>
            <w:r w:rsidRPr="00A160B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Специалистов</w:t>
            </w:r>
          </w:p>
          <w:p w:rsidR="00A160BF" w:rsidRPr="00A160BF" w:rsidRDefault="00A160BF" w:rsidP="00A160BF">
            <w:pPr>
              <w:ind w:hanging="270"/>
              <w:divId w:val="1784224135"/>
              <w:rPr>
                <w:rFonts w:ascii="-webkit-standard" w:eastAsia="Times New Roman" w:hAnsi="-webkit-standard" w:cs="Times New Roman"/>
                <w:sz w:val="18"/>
                <w:szCs w:val="18"/>
              </w:rPr>
            </w:pPr>
            <w:r w:rsidRPr="00A160BF">
              <w:rPr>
                <w:rFonts w:ascii="Symbol" w:eastAsia="Times New Roman" w:hAnsi="Symbol" w:cs="Times New Roman"/>
                <w:sz w:val="18"/>
                <w:szCs w:val="18"/>
              </w:rPr>
              <w:t>• </w:t>
            </w:r>
            <w:r w:rsidRPr="00A160BF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Обслуживающего персонала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3236236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рабочем порядке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4448802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28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3617787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207678019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Фронтальная проверка:</w:t>
            </w:r>
          </w:p>
          <w:p w:rsidR="00A160BF" w:rsidRPr="00A160BF" w:rsidRDefault="00A160BF" w:rsidP="00A160BF">
            <w:pPr>
              <w:ind w:hanging="270"/>
              <w:divId w:val="631328507"/>
              <w:rPr>
                <w:rFonts w:ascii="-webkit-standard" w:eastAsia="Times New Roman" w:hAnsi="-webkit-standard" w:cs="Times New Roman"/>
                <w:sz w:val="18"/>
                <w:szCs w:val="18"/>
              </w:rPr>
            </w:pPr>
            <w:r w:rsidRPr="00A160BF">
              <w:rPr>
                <w:rFonts w:ascii="Symbol" w:eastAsia="Times New Roman" w:hAnsi="Symbol" w:cs="Times New Roman"/>
                <w:sz w:val="18"/>
                <w:szCs w:val="18"/>
              </w:rPr>
              <w:t>• </w:t>
            </w:r>
            <w:r w:rsidRPr="00A160BF">
              <w:rPr>
                <w:rFonts w:ascii="Times New Roman" w:eastAsia="Times New Roman" w:hAnsi="Times New Roman" w:cs="Times New Roman"/>
                <w:sz w:val="18"/>
                <w:szCs w:val="18"/>
              </w:rPr>
              <w:t>Инвентаризация</w:t>
            </w:r>
          </w:p>
          <w:p w:rsidR="00A160BF" w:rsidRPr="00A160BF" w:rsidRDefault="00A160BF" w:rsidP="00A160BF">
            <w:pPr>
              <w:ind w:hanging="270"/>
              <w:divId w:val="184634176"/>
              <w:rPr>
                <w:rFonts w:ascii="-webkit-standard" w:eastAsia="Times New Roman" w:hAnsi="-webkit-standard" w:cs="Times New Roman"/>
                <w:sz w:val="18"/>
                <w:szCs w:val="18"/>
              </w:rPr>
            </w:pPr>
            <w:r w:rsidRPr="00A160BF">
              <w:rPr>
                <w:rFonts w:ascii="Symbol" w:eastAsia="Times New Roman" w:hAnsi="Symbol" w:cs="Times New Roman"/>
                <w:sz w:val="18"/>
                <w:szCs w:val="18"/>
              </w:rPr>
              <w:t>• </w:t>
            </w:r>
            <w:r w:rsidRPr="00A160BF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материальных ценностей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43755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779178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6535153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83051347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Совещания с учредителем  ЭКЦ, оргкомитетом мероприятия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31826813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рабочем порядке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60759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5821218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77801955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нормативных документов, локальных актов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319726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546491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 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20546491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20546491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Заболоцкая Л.В.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596930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799076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Проведение собраний с активами формирований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618113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2987153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39595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202035263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Посещение мероприятий, занятий формирований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472600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3636171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270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423766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8217260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Проверки, ревизии финансовых документов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95495008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0335653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</w:t>
            </w:r>
          </w:p>
        </w:tc>
      </w:tr>
      <w:tr w:rsidR="00A160BF" w:rsidRPr="00A160BF">
        <w:trPr>
          <w:trHeight w:val="270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3644686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52405250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План-график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35615354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716349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13228684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5696614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Разработка годового плана работы на 20</w:t>
            </w:r>
            <w:r w:rsidRPr="00A160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7803560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478169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Нь.А.Заболоцкая Л.В..</w:t>
            </w:r>
          </w:p>
        </w:tc>
      </w:tr>
      <w:tr w:rsidR="00A160BF" w:rsidRPr="00A160BF">
        <w:trPr>
          <w:trHeight w:val="135"/>
        </w:trPr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3064970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70995596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Статистический годовой отчет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5440491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32057126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lastRenderedPageBreak/>
        <w:t> </w:t>
      </w:r>
    </w:p>
    <w:p w:rsidR="00A160BF" w:rsidRPr="00A160BF" w:rsidRDefault="00A160BF" w:rsidP="00A160BF">
      <w:pPr>
        <w:spacing w:before="75" w:after="75"/>
        <w:ind w:left="54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spacing w:before="75" w:after="75"/>
        <w:ind w:left="54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 Культурно - досуговые мероприятия по месяцам</w:t>
      </w:r>
    </w:p>
    <w:p w:rsidR="00A160BF" w:rsidRPr="00A160BF" w:rsidRDefault="00A160BF" w:rsidP="00A160BF">
      <w:pPr>
        <w:spacing w:before="75" w:after="75"/>
        <w:ind w:left="54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Январь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4387"/>
        <w:gridCol w:w="1267"/>
        <w:gridCol w:w="1344"/>
        <w:gridCol w:w="2146"/>
      </w:tblGrid>
      <w:tr w:rsidR="009E21CA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0811727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3274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3985435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5191818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4106670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9E21CA" w:rsidRPr="00A160BF">
        <w:tc>
          <w:tcPr>
            <w:tcW w:w="0" w:type="auto"/>
            <w:vAlign w:val="center"/>
            <w:hideMark/>
          </w:tcPr>
          <w:p w:rsidR="00A160BF" w:rsidRPr="00A160BF" w:rsidRDefault="00F11602" w:rsidP="00A160BF">
            <w:pPr>
              <w:spacing w:line="216" w:lineRule="atLeast"/>
              <w:divId w:val="207083627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2117788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="00D945A9">
              <w:rPr>
                <w:rFonts w:ascii="Times New Roman" w:hAnsi="Times New Roman" w:cs="Times New Roman"/>
                <w:sz w:val="18"/>
                <w:szCs w:val="18"/>
              </w:rPr>
              <w:t xml:space="preserve">онлайн 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Утренник для детей. 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«Волшебный Новый Год»</w:t>
            </w:r>
            <w:r w:rsidR="00D945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фотоконкурс </w:t>
            </w:r>
          </w:p>
          <w:p w:rsidR="00A160BF" w:rsidRPr="00A160BF" w:rsidRDefault="00A160BF" w:rsidP="00A160BF">
            <w:pPr>
              <w:spacing w:line="216" w:lineRule="atLeast"/>
              <w:divId w:val="92117788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«Итоги года – 2019»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чествование лучших детей наслега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905790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02.01.202</w:t>
            </w:r>
            <w:r w:rsidR="006E3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6580981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794989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 МО</w:t>
            </w:r>
          </w:p>
        </w:tc>
      </w:tr>
      <w:tr w:rsidR="009E21CA" w:rsidRPr="00A160BF">
        <w:tc>
          <w:tcPr>
            <w:tcW w:w="0" w:type="auto"/>
            <w:vAlign w:val="center"/>
            <w:hideMark/>
          </w:tcPr>
          <w:p w:rsidR="00A160BF" w:rsidRPr="00A160BF" w:rsidRDefault="00F11602" w:rsidP="00A160BF">
            <w:pPr>
              <w:spacing w:line="216" w:lineRule="atLeast"/>
              <w:divId w:val="111158470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0196494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037B6">
              <w:rPr>
                <w:rFonts w:ascii="Times New Roman" w:hAnsi="Times New Roman" w:cs="Times New Roman"/>
                <w:sz w:val="18"/>
                <w:szCs w:val="18"/>
              </w:rPr>
              <w:t xml:space="preserve">онлайн Семейный фотоконкурс 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«Рождества волшебные</w:t>
            </w:r>
          </w:p>
          <w:p w:rsidR="00A160BF" w:rsidRPr="00A160BF" w:rsidRDefault="00A160BF" w:rsidP="00A160BF">
            <w:pPr>
              <w:spacing w:line="216" w:lineRule="atLeast"/>
              <w:divId w:val="20196494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мгновенья»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98338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07.01.202</w:t>
            </w:r>
            <w:r w:rsidR="006E3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222FFF" w:rsidP="00222FFF">
            <w:pPr>
              <w:spacing w:line="216" w:lineRule="atLeast"/>
              <w:divId w:val="212572752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160BF"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899176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0037B6" w:rsidRPr="00A160BF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A160BF" w:rsidRPr="00A160BF" w:rsidRDefault="00F11602" w:rsidP="00A160BF">
            <w:pPr>
              <w:spacing w:line="216" w:lineRule="atLeast"/>
              <w:divId w:val="184412274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7657373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Ежегодный конкурс «Мисс Хаарчаана – 202</w:t>
            </w:r>
            <w:r w:rsidR="006A21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C57E7">
              <w:rPr>
                <w:rFonts w:ascii="Times New Roman" w:hAnsi="Times New Roman" w:cs="Times New Roman"/>
                <w:sz w:val="18"/>
                <w:szCs w:val="18"/>
              </w:rPr>
              <w:t xml:space="preserve"> онлайн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845555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11.01.202</w:t>
            </w:r>
            <w:r w:rsidR="006E3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3244486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935224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9E21CA" w:rsidRPr="00A160BF">
        <w:tc>
          <w:tcPr>
            <w:tcW w:w="0" w:type="auto"/>
            <w:vAlign w:val="center"/>
            <w:hideMark/>
          </w:tcPr>
          <w:p w:rsidR="00A160BF" w:rsidRPr="00A160BF" w:rsidRDefault="009E21CA" w:rsidP="00A160BF">
            <w:pPr>
              <w:spacing w:line="216" w:lineRule="atLeast"/>
              <w:divId w:val="33026195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9E21CA" w:rsidP="009E21CA">
            <w:pPr>
              <w:spacing w:line="216" w:lineRule="atLeast"/>
              <w:divId w:val="13723250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Розыгрыш новогодних  призов 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4001555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21C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01.202</w:t>
            </w:r>
            <w:r w:rsidR="006E3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874776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8043316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 xml:space="preserve"> ЭКЦ руководители организаций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Февраль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4601"/>
        <w:gridCol w:w="1414"/>
        <w:gridCol w:w="1530"/>
        <w:gridCol w:w="1383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6787766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400014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2695940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324552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7350143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0103994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5728817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День родного языка и якутской письменности. Ток – шоу </w:t>
            </w:r>
          </w:p>
          <w:p w:rsidR="00A160BF" w:rsidRPr="00A160BF" w:rsidRDefault="00A160BF" w:rsidP="005B3CF2">
            <w:pPr>
              <w:spacing w:line="216" w:lineRule="atLeast"/>
              <w:jc w:val="both"/>
              <w:divId w:val="5728817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160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160B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среди организаций наслега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9672862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15.02.202</w:t>
            </w:r>
            <w:r w:rsidR="006A21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1874943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824879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 Библиотека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10824879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19060890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77413341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Концерт организация 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4268073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течениимесяца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619347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12114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 Нь.А.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512114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Заболоцкая Л.В.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11243901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3151845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«Во имя Отечества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» праздничный концерт ко дню </w:t>
            </w:r>
          </w:p>
          <w:p w:rsidR="00A160BF" w:rsidRPr="00A160BF" w:rsidRDefault="00A160BF" w:rsidP="00A160BF">
            <w:pPr>
              <w:spacing w:line="216" w:lineRule="atLeast"/>
              <w:divId w:val="13151845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защитников Отечества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3151845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Дискотека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651170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22.02.202</w:t>
            </w:r>
            <w:r w:rsidR="006A21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52645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8311834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Степанова Нь.А.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78311834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Заболоцкая Л.В.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Март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5311"/>
        <w:gridCol w:w="1245"/>
        <w:gridCol w:w="1316"/>
        <w:gridCol w:w="1272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53859130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4930655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4563809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8262395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1960736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420099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04047439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День народного мастера. Выставка мастериц наслега</w:t>
            </w:r>
          </w:p>
          <w:p w:rsidR="00A160BF" w:rsidRPr="00A160BF" w:rsidRDefault="00A160BF" w:rsidP="00A160BF">
            <w:pPr>
              <w:spacing w:line="216" w:lineRule="atLeast"/>
              <w:divId w:val="204047439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Международный женский день. Конкурс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«Самые</w:t>
            </w:r>
          </w:p>
          <w:p w:rsidR="00A160BF" w:rsidRPr="00A160BF" w:rsidRDefault="00A160BF" w:rsidP="00A160BF">
            <w:pPr>
              <w:spacing w:line="216" w:lineRule="atLeast"/>
              <w:divId w:val="204047439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лучшие подружки»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434207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06.03.202</w:t>
            </w:r>
            <w:r w:rsidR="00AB7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256493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8866415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84936858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954289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Вечер, чаепитие, круглый стол среди мастериц и слушателей посвященный ко дню 8 марта</w:t>
            </w:r>
          </w:p>
          <w:p w:rsidR="00A160BF" w:rsidRPr="00A160BF" w:rsidRDefault="00A160BF" w:rsidP="00A160BF">
            <w:pPr>
              <w:spacing w:line="216" w:lineRule="atLeast"/>
              <w:divId w:val="1954289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2497798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07.03.202</w:t>
            </w:r>
            <w:r w:rsidR="00AB7E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5578459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546957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91766654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79102436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Пого</w:t>
            </w:r>
            <w:r w:rsidR="00AB7E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товка к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слету оленеводов.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75216385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37718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7519696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Апрель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3702"/>
        <w:gridCol w:w="1414"/>
        <w:gridCol w:w="1530"/>
        <w:gridCol w:w="1757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04143828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2597318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5779890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8344156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6947383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9745568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3393880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День охотника Республики Саха (Я)</w:t>
            </w:r>
          </w:p>
          <w:p w:rsidR="00A160BF" w:rsidRPr="00A160BF" w:rsidRDefault="00A160BF" w:rsidP="00A160BF">
            <w:pPr>
              <w:spacing w:line="216" w:lineRule="atLeast"/>
              <w:divId w:val="13393880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Фотовыставка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«Папа и я – наши увлечения»</w:t>
            </w:r>
          </w:p>
          <w:p w:rsidR="00A160BF" w:rsidRPr="00A160BF" w:rsidRDefault="00A160BF" w:rsidP="00A160BF">
            <w:pPr>
              <w:spacing w:line="216" w:lineRule="atLeast"/>
              <w:divId w:val="13393880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Чествование многодетных отцов</w:t>
            </w:r>
          </w:p>
          <w:p w:rsidR="00A160BF" w:rsidRPr="00A160BF" w:rsidRDefault="00A160BF" w:rsidP="00A160BF">
            <w:pPr>
              <w:spacing w:line="216" w:lineRule="atLeast"/>
              <w:divId w:val="13393880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Спортивные соревнования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3972178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01.04.202</w:t>
            </w:r>
            <w:r w:rsidR="00CF34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732820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703906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ЭКЦ,спортинструктор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Май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3906"/>
        <w:gridCol w:w="1630"/>
        <w:gridCol w:w="1380"/>
        <w:gridCol w:w="2228"/>
      </w:tblGrid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85468193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3253959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103253959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911037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0915702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0595524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830388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1493642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Военная  спортивная квест игра среди организаций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Мы 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493642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за Победу»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493642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Праздничный концерт</w:t>
            </w:r>
          </w:p>
          <w:p w:rsidR="00A160BF" w:rsidRPr="00A160BF" w:rsidRDefault="00A160BF" w:rsidP="00A160BF">
            <w:pPr>
              <w:spacing w:line="216" w:lineRule="atLeast"/>
              <w:divId w:val="149364210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Дискотека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«Мир, Труд, Май»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9319144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01.05.202</w:t>
            </w:r>
            <w:r w:rsidR="004159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5904766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697301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 руководители организаций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20111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54058110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Республиканская акция </w:t>
            </w:r>
            <w:r w:rsidRPr="00A16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«Лес Победы»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110053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течениемесяца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0829122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На природе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7275283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Организации  и жители наслега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509273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38758046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Фотовыставка </w:t>
            </w:r>
            <w:r w:rsidRPr="00A16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«Спасибо деду за Победу»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1618899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По плану мероприятий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35149426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9663084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77185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389763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Конкурс рисунков «</w:t>
            </w:r>
            <w:r w:rsidRPr="00A16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Мир глазами детей»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990165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По плану мероприятий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5438077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22169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1092365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049281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Торжественный Парад Победы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«Победа в сердце </w:t>
            </w:r>
          </w:p>
          <w:p w:rsidR="00A160BF" w:rsidRPr="00A160BF" w:rsidRDefault="00A160BF" w:rsidP="00A160BF">
            <w:pPr>
              <w:spacing w:line="216" w:lineRule="atLeast"/>
              <w:divId w:val="1049281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каждого живет»</w:t>
            </w:r>
          </w:p>
          <w:p w:rsidR="00A160BF" w:rsidRPr="00A160BF" w:rsidRDefault="00A160BF" w:rsidP="00A160BF">
            <w:pPr>
              <w:spacing w:line="216" w:lineRule="atLeast"/>
              <w:divId w:val="1049281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Праздничный концерт 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«Песни памяти»</w:t>
            </w:r>
          </w:p>
          <w:p w:rsidR="00A160BF" w:rsidRPr="00A160BF" w:rsidRDefault="00A160BF" w:rsidP="00A160BF">
            <w:pPr>
              <w:spacing w:line="216" w:lineRule="atLeast"/>
              <w:divId w:val="1049281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Театрализованно</w:t>
            </w:r>
            <w:r w:rsidR="00A66FEA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«Победный май»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232020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09.05.202</w:t>
            </w:r>
            <w:r w:rsidR="004159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3055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368630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1904886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6494859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Танцевальный конкурс учащихся ЭСОШ 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1181935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16.05.202</w:t>
            </w:r>
            <w:r w:rsidR="00A66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5404584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39100121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ЭКЦ, ЭСОШ</w:t>
            </w:r>
          </w:p>
        </w:tc>
      </w:tr>
      <w:tr w:rsidR="00A160BF" w:rsidRPr="00A160BF"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272677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Николин день для населения «Алаадьы кунэ» выезд на</w:t>
            </w:r>
          </w:p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природу</w:t>
            </w:r>
          </w:p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Конкурс оладушек</w:t>
            </w:r>
          </w:p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Веселые старты</w:t>
            </w:r>
          </w:p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Пулевая стрельба</w:t>
            </w:r>
          </w:p>
          <w:p w:rsidR="00A160BF" w:rsidRPr="00A160BF" w:rsidRDefault="00A160BF" w:rsidP="00A160BF">
            <w:pPr>
              <w:spacing w:line="216" w:lineRule="atLeast"/>
              <w:divId w:val="420955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Спортивные соревнования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25289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22.05.202</w:t>
            </w:r>
            <w:r w:rsidR="00A66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6088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На природе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4706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ЭКЦ, микрорайоны</w:t>
            </w:r>
          </w:p>
        </w:tc>
      </w:tr>
    </w:tbl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Июнь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4699"/>
        <w:gridCol w:w="1291"/>
        <w:gridCol w:w="1374"/>
        <w:gridCol w:w="1779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8139154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19068317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7623476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0108068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1932863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41932863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20259361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0242110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divId w:val="10242110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Выставка детских поделок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Мы за мир»</w:t>
            </w:r>
          </w:p>
          <w:p w:rsidR="00A160BF" w:rsidRPr="00A160BF" w:rsidRDefault="00A160BF" w:rsidP="00A160BF">
            <w:pPr>
              <w:spacing w:line="216" w:lineRule="atLeast"/>
              <w:divId w:val="10242110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День защиты детей. Конкурс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транспорта «Мой первый транспорт»</w:t>
            </w:r>
          </w:p>
          <w:p w:rsidR="00A160BF" w:rsidRPr="00A160BF" w:rsidRDefault="00A160BF" w:rsidP="00A160BF">
            <w:pPr>
              <w:spacing w:line="216" w:lineRule="atLeast"/>
              <w:divId w:val="10242110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Праздничный концерт «о5о саас»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332570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01.06.202</w:t>
            </w:r>
            <w:r w:rsidR="00826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3921900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918266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700118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Праздник белого изобилия – национальный праздник </w:t>
            </w:r>
          </w:p>
          <w:p w:rsidR="00A160BF" w:rsidRPr="00A160BF" w:rsidRDefault="00A160BF" w:rsidP="00A160BF">
            <w:pPr>
              <w:spacing w:line="216" w:lineRule="atLeast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Ысыах</w:t>
            </w:r>
          </w:p>
          <w:p w:rsidR="00A160BF" w:rsidRPr="00A160BF" w:rsidRDefault="00A160BF" w:rsidP="00A160BF">
            <w:pPr>
              <w:spacing w:line="216" w:lineRule="atLeast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Обряд очищения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Обряд кумысопития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Театрализованное   представление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конкурсы </w:t>
            </w:r>
          </w:p>
          <w:p w:rsidR="00A160BF" w:rsidRPr="00A160BF" w:rsidRDefault="00A160BF" w:rsidP="00A160BF">
            <w:pPr>
              <w:spacing w:line="216" w:lineRule="atLeast"/>
              <w:divId w:val="151021749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Дискотека «Белые ночи»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32983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7635117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13609753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 МО администрация</w:t>
            </w:r>
          </w:p>
        </w:tc>
      </w:tr>
    </w:tbl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Сентябрь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4322"/>
        <w:gridCol w:w="1335"/>
        <w:gridCol w:w="1431"/>
        <w:gridCol w:w="2056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622883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22739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9457532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694741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099752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8099752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366433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21268503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-День Государственности РС (Я). Тематический вечер 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21268503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«Моя Республика»</w:t>
            </w: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21268503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50737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27.09.202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175073701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0570090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1628946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 модельная библиотека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116289468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500652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37277595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Акция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Живи лес»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в рамках проекта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«Золотые скамейки»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5369145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03727058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781871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4526741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134838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Тематический вечер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Дары осени»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конкурс среди</w:t>
            </w:r>
          </w:p>
          <w:p w:rsidR="00A160BF" w:rsidRPr="00A160BF" w:rsidRDefault="00A160BF" w:rsidP="00A160BF">
            <w:pPr>
              <w:spacing w:line="216" w:lineRule="atLeast"/>
              <w:jc w:val="both"/>
              <w:divId w:val="134838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микрорайонов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94954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19.09.202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087482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5779973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87585197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153014390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Уборка территории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8462050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293309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ЦД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4087641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</w:t>
            </w:r>
          </w:p>
        </w:tc>
      </w:tr>
    </w:tbl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bookmarkStart w:id="0" w:name="_GoBack"/>
      <w:bookmarkEnd w:id="0"/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Октябрь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5489"/>
        <w:gridCol w:w="1298"/>
        <w:gridCol w:w="1383"/>
        <w:gridCol w:w="974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8866763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76221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624963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073580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5103355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5103355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38020660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Декада пожилых людей: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Мастер классы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Благотворительные акции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Фитнес аэробика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«Зумба»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Выставка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«Новая жизнь старых вещей»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Якутские настольные игры (Хаамыска, хабылык)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Празднично – танцевально развлекательный конкурс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Кружимся в вальсе осеннем»</w:t>
            </w:r>
          </w:p>
          <w:p w:rsidR="00A160BF" w:rsidRPr="00A160BF" w:rsidRDefault="00A160BF" w:rsidP="00A160BF">
            <w:pPr>
              <w:spacing w:line="216" w:lineRule="atLeast"/>
              <w:divId w:val="32790432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Танцы под баян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4749104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01.10. 202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60BF" w:rsidRPr="00A160BF" w:rsidRDefault="00A160BF" w:rsidP="00A160BF">
            <w:pPr>
              <w:spacing w:line="216" w:lineRule="atLeast"/>
              <w:divId w:val="14749104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10.10.202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6620790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6840753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ЭКЦ, МО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66840753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5837543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1959237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Открытие творческого сезона. Концерт формирований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51618694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03.10.202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42765225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9491689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9436549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62601312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Конкурс для детей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«Кулинарный поединок»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5344616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17.10.202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60689367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53664927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75185494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Декада матерей: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Чествование многодетных матерей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Мастер классы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Акция многодетным матерям и детям инвалидам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Фотовыставка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мамой мы лучшие подружки»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Конкурс детских рисунков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«Мамина улыбка»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Конкурс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«Дочки - матери»</w:t>
            </w:r>
          </w:p>
          <w:p w:rsidR="00A160BF" w:rsidRPr="00A160BF" w:rsidRDefault="00A160BF" w:rsidP="00A160BF">
            <w:pPr>
              <w:spacing w:line="216" w:lineRule="atLeast"/>
              <w:divId w:val="59015895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66091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19.10.202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160BF" w:rsidRPr="00A160BF" w:rsidRDefault="00A160BF" w:rsidP="00A160BF">
            <w:pPr>
              <w:spacing w:line="216" w:lineRule="atLeast"/>
              <w:divId w:val="16609179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24.10.202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91689172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986974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5590521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5856491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-Литературно – музыкальная гостиная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«Любовь, комсомол </w:t>
            </w:r>
          </w:p>
          <w:p w:rsidR="00A160BF" w:rsidRPr="00A160BF" w:rsidRDefault="00A160BF" w:rsidP="00A160BF">
            <w:pPr>
              <w:spacing w:line="216" w:lineRule="atLeast"/>
              <w:divId w:val="15856491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и весна»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15619156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30.10.202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766555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6407336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45845597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1276274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День комсомола. Праздничный концерт - мюзикл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«Комсомол – это юность моя»</w:t>
            </w:r>
          </w:p>
          <w:p w:rsidR="00A160BF" w:rsidRPr="00A160BF" w:rsidRDefault="00A160BF" w:rsidP="00A160BF">
            <w:pPr>
              <w:spacing w:line="216" w:lineRule="atLeast"/>
              <w:divId w:val="11276274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Факельное шествие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«Дорогами памяти и славы»</w:t>
            </w:r>
          </w:p>
          <w:p w:rsidR="00A160BF" w:rsidRPr="00A160BF" w:rsidRDefault="00A160BF" w:rsidP="00A160BF">
            <w:pPr>
              <w:spacing w:line="216" w:lineRule="atLeast"/>
              <w:divId w:val="11276274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Дискотека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«Назад в СССР»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22703481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31.10.202</w:t>
            </w:r>
            <w:r w:rsidR="00351E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6333588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413534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ЭКЦ</w:t>
            </w:r>
          </w:p>
        </w:tc>
      </w:tr>
    </w:tbl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Ноябрь</w:t>
      </w:r>
    </w:p>
    <w:p w:rsidR="00A160BF" w:rsidRPr="00A160BF" w:rsidRDefault="00A160BF" w:rsidP="00A160BF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5230"/>
        <w:gridCol w:w="1412"/>
        <w:gridCol w:w="1528"/>
        <w:gridCol w:w="974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49711219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597164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33185853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8208321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844007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48440074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3621396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divId w:val="1342664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«Дуорай улуу Олонхо»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- бөлөҕүнэн олоҥхону  толорооччулары   </w:t>
            </w:r>
          </w:p>
          <w:p w:rsidR="00A160BF" w:rsidRPr="00A160BF" w:rsidRDefault="00A160BF" w:rsidP="00A160BF">
            <w:pPr>
              <w:divId w:val="1342664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истии.</w:t>
            </w:r>
          </w:p>
          <w:p w:rsidR="00A160BF" w:rsidRPr="00A160BF" w:rsidRDefault="00A160BF" w:rsidP="00A160BF">
            <w:pPr>
              <w:spacing w:line="216" w:lineRule="atLeast"/>
              <w:divId w:val="1342664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196968369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06.11.202</w:t>
            </w:r>
            <w:r w:rsidR="00103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103089" w:rsidP="00A160BF">
            <w:pPr>
              <w:spacing w:line="216" w:lineRule="atLeast"/>
              <w:jc w:val="center"/>
              <w:divId w:val="65722507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103089" w:rsidP="00A160BF">
            <w:pPr>
              <w:spacing w:line="216" w:lineRule="atLeast"/>
              <w:jc w:val="center"/>
              <w:divId w:val="548492290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12148717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6234222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- Праздник для охотников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“Баай Байанайым”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83038946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21.11.202</w:t>
            </w:r>
            <w:r w:rsidR="00103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103089" w:rsidP="00A160BF">
            <w:pPr>
              <w:spacing w:line="216" w:lineRule="atLeast"/>
              <w:jc w:val="center"/>
              <w:divId w:val="68382299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103089" w:rsidP="00A160BF">
            <w:pPr>
              <w:spacing w:line="216" w:lineRule="atLeast"/>
              <w:jc w:val="center"/>
              <w:divId w:val="1757022297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ЭКЦ</w:t>
            </w:r>
          </w:p>
        </w:tc>
      </w:tr>
    </w:tbl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Декабрь</w:t>
      </w:r>
    </w:p>
    <w:p w:rsidR="00A160BF" w:rsidRPr="00A160BF" w:rsidRDefault="00A160BF" w:rsidP="00A160BF">
      <w:pPr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160B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687"/>
        <w:gridCol w:w="1210"/>
        <w:gridCol w:w="1272"/>
        <w:gridCol w:w="974"/>
      </w:tblGrid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39076677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176187631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 мероприятия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867496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80744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834965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</w:t>
            </w:r>
          </w:p>
          <w:p w:rsidR="00A160BF" w:rsidRPr="00A160BF" w:rsidRDefault="00A160BF" w:rsidP="00A160BF">
            <w:pPr>
              <w:spacing w:line="216" w:lineRule="atLeast"/>
              <w:jc w:val="center"/>
              <w:divId w:val="8349654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4565738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both"/>
              <w:divId w:val="540482238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В рамках фестиваля 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«Зима начинается с Якутии»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зажжение новогодней елки «</w:t>
            </w: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Здравствуй Новый год»</w:t>
            </w:r>
            <w:r w:rsidRPr="00A160B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1201724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05.12.202</w:t>
            </w:r>
            <w:r w:rsidR="001F25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78258724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220557575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  <w:tr w:rsidR="00A160BF" w:rsidRPr="00A160BF"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101530078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divId w:val="1928346561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«Лучшая десятка»</w:t>
            </w: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 подведение итогов года. Вручение номинаций главы наслега. Новогодний концерт</w:t>
            </w:r>
          </w:p>
        </w:tc>
        <w:tc>
          <w:tcPr>
            <w:tcW w:w="0" w:type="auto"/>
            <w:vAlign w:val="center"/>
            <w:hideMark/>
          </w:tcPr>
          <w:p w:rsidR="00A160BF" w:rsidRPr="00A160BF" w:rsidRDefault="00A160BF" w:rsidP="00A160BF">
            <w:pPr>
              <w:spacing w:line="216" w:lineRule="atLeast"/>
              <w:divId w:val="2055305942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1F25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443773110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  <w:tc>
          <w:tcPr>
            <w:tcW w:w="0" w:type="auto"/>
            <w:hideMark/>
          </w:tcPr>
          <w:p w:rsidR="00A160BF" w:rsidRPr="00A160BF" w:rsidRDefault="00A160BF" w:rsidP="00A160BF">
            <w:pPr>
              <w:spacing w:line="216" w:lineRule="atLeast"/>
              <w:jc w:val="center"/>
              <w:divId w:val="784806267"/>
              <w:rPr>
                <w:rFonts w:ascii="-webkit-standard" w:hAnsi="-webkit-standard" w:cs="Times New Roman"/>
                <w:sz w:val="18"/>
                <w:szCs w:val="18"/>
              </w:rPr>
            </w:pPr>
            <w:r w:rsidRPr="00A160BF">
              <w:rPr>
                <w:rFonts w:ascii="Times New Roman" w:hAnsi="Times New Roman" w:cs="Times New Roman"/>
                <w:sz w:val="18"/>
                <w:szCs w:val="18"/>
              </w:rPr>
              <w:t>ЭКЦ</w:t>
            </w:r>
          </w:p>
        </w:tc>
      </w:tr>
    </w:tbl>
    <w:p w:rsidR="00B17140" w:rsidRDefault="00B17140" w:rsidP="00597BA0">
      <w:pPr>
        <w:ind w:left="2124"/>
      </w:pPr>
    </w:p>
    <w:sectPr w:rsidR="00B1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871CC"/>
    <w:multiLevelType w:val="hybridMultilevel"/>
    <w:tmpl w:val="F420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EA8"/>
    <w:multiLevelType w:val="hybridMultilevel"/>
    <w:tmpl w:val="3D50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132C"/>
    <w:multiLevelType w:val="hybridMultilevel"/>
    <w:tmpl w:val="430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40"/>
    <w:rsid w:val="000037B6"/>
    <w:rsid w:val="0004085E"/>
    <w:rsid w:val="000E2287"/>
    <w:rsid w:val="00103089"/>
    <w:rsid w:val="001F252B"/>
    <w:rsid w:val="00222FFF"/>
    <w:rsid w:val="00351E5F"/>
    <w:rsid w:val="0041594C"/>
    <w:rsid w:val="0041743E"/>
    <w:rsid w:val="004549FB"/>
    <w:rsid w:val="004B00B4"/>
    <w:rsid w:val="00597BA0"/>
    <w:rsid w:val="005B3CF2"/>
    <w:rsid w:val="006A21C8"/>
    <w:rsid w:val="006C57E7"/>
    <w:rsid w:val="006E3906"/>
    <w:rsid w:val="00826437"/>
    <w:rsid w:val="008D081F"/>
    <w:rsid w:val="009E21CA"/>
    <w:rsid w:val="00A160BF"/>
    <w:rsid w:val="00A66FEA"/>
    <w:rsid w:val="00AB7E5B"/>
    <w:rsid w:val="00B17140"/>
    <w:rsid w:val="00CD6043"/>
    <w:rsid w:val="00CF34E4"/>
    <w:rsid w:val="00D945A9"/>
    <w:rsid w:val="00DA24BC"/>
    <w:rsid w:val="00F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62CCE"/>
  <w15:chartTrackingRefBased/>
  <w15:docId w15:val="{A30EABF8-B79D-D349-BCA9-58F1542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40"/>
    <w:pPr>
      <w:ind w:left="720"/>
      <w:contextualSpacing/>
    </w:pPr>
  </w:style>
  <w:style w:type="paragraph" w:customStyle="1" w:styleId="msonormal0">
    <w:name w:val="msonormal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160BF"/>
  </w:style>
  <w:style w:type="character" w:customStyle="1" w:styleId="apple-converted-space">
    <w:name w:val="apple-converted-space"/>
    <w:basedOn w:val="a0"/>
    <w:rsid w:val="00A160BF"/>
  </w:style>
  <w:style w:type="paragraph" w:customStyle="1" w:styleId="s4">
    <w:name w:val="s4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160BF"/>
  </w:style>
  <w:style w:type="character" w:customStyle="1" w:styleId="bumpedfont15">
    <w:name w:val="bumpedfont15"/>
    <w:basedOn w:val="a0"/>
    <w:rsid w:val="00A160BF"/>
  </w:style>
  <w:style w:type="paragraph" w:customStyle="1" w:styleId="s11">
    <w:name w:val="s11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160BF"/>
  </w:style>
  <w:style w:type="character" w:customStyle="1" w:styleId="s13">
    <w:name w:val="s13"/>
    <w:basedOn w:val="a0"/>
    <w:rsid w:val="00A160BF"/>
  </w:style>
  <w:style w:type="character" w:customStyle="1" w:styleId="s14">
    <w:name w:val="s14"/>
    <w:basedOn w:val="a0"/>
    <w:rsid w:val="00A160BF"/>
  </w:style>
  <w:style w:type="character" w:customStyle="1" w:styleId="s16">
    <w:name w:val="s16"/>
    <w:basedOn w:val="a0"/>
    <w:rsid w:val="00A160BF"/>
  </w:style>
  <w:style w:type="character" w:customStyle="1" w:styleId="s19">
    <w:name w:val="s19"/>
    <w:basedOn w:val="a0"/>
    <w:rsid w:val="00A160BF"/>
  </w:style>
  <w:style w:type="paragraph" w:customStyle="1" w:styleId="s21">
    <w:name w:val="s21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A160BF"/>
  </w:style>
  <w:style w:type="character" w:customStyle="1" w:styleId="s24">
    <w:name w:val="s24"/>
    <w:basedOn w:val="a0"/>
    <w:rsid w:val="00A160BF"/>
  </w:style>
  <w:style w:type="character" w:customStyle="1" w:styleId="s25">
    <w:name w:val="s25"/>
    <w:basedOn w:val="a0"/>
    <w:rsid w:val="00A160BF"/>
  </w:style>
  <w:style w:type="paragraph" w:customStyle="1" w:styleId="s26">
    <w:name w:val="s26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0">
    <w:name w:val="s30"/>
    <w:basedOn w:val="a0"/>
    <w:rsid w:val="00A160BF"/>
  </w:style>
  <w:style w:type="paragraph" w:customStyle="1" w:styleId="s32">
    <w:name w:val="s32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6">
    <w:name w:val="s36"/>
    <w:basedOn w:val="a0"/>
    <w:rsid w:val="00A160BF"/>
  </w:style>
  <w:style w:type="paragraph" w:customStyle="1" w:styleId="s37">
    <w:name w:val="s37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A160BF"/>
  </w:style>
  <w:style w:type="character" w:customStyle="1" w:styleId="s39">
    <w:name w:val="s39"/>
    <w:basedOn w:val="a0"/>
    <w:rsid w:val="00A160BF"/>
  </w:style>
  <w:style w:type="paragraph" w:customStyle="1" w:styleId="s43">
    <w:name w:val="s43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8">
    <w:name w:val="s48"/>
    <w:basedOn w:val="a0"/>
    <w:rsid w:val="00A160BF"/>
  </w:style>
  <w:style w:type="paragraph" w:customStyle="1" w:styleId="s49">
    <w:name w:val="s49"/>
    <w:basedOn w:val="a"/>
    <w:rsid w:val="00A160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95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4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50">
      <w:marLeft w:val="525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18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77">
      <w:marLeft w:val="525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18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563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36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8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7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06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5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1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Нюргуяна Степанова</cp:lastModifiedBy>
  <cp:revision>2</cp:revision>
  <dcterms:created xsi:type="dcterms:W3CDTF">2020-12-10T07:46:00Z</dcterms:created>
  <dcterms:modified xsi:type="dcterms:W3CDTF">2020-12-10T07:46:00Z</dcterms:modified>
</cp:coreProperties>
</file>