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3" w:rsidRPr="00C040B2" w:rsidRDefault="00250B73" w:rsidP="00250B73">
      <w:pPr>
        <w:jc w:val="both"/>
        <w:rPr>
          <w:rFonts w:ascii="Times New Roman" w:hAnsi="Times New Roman" w:cs="Times New Roman"/>
        </w:rPr>
      </w:pPr>
      <w:r w:rsidRPr="00C040B2">
        <w:rPr>
          <w:rFonts w:ascii="Times New Roman" w:hAnsi="Times New Roman" w:cs="Times New Roman"/>
        </w:rPr>
        <w:t xml:space="preserve">Утверждаю: глава МО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C040B2">
        <w:rPr>
          <w:rFonts w:ascii="Times New Roman" w:hAnsi="Times New Roman" w:cs="Times New Roman"/>
        </w:rPr>
        <w:t xml:space="preserve">  </w:t>
      </w:r>
      <w:r w:rsidR="002E5063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11787F">
        <w:rPr>
          <w:rFonts w:ascii="Times New Roman" w:hAnsi="Times New Roman" w:cs="Times New Roman"/>
        </w:rPr>
        <w:t xml:space="preserve"> </w:t>
      </w:r>
    </w:p>
    <w:p w:rsidR="00250B73" w:rsidRPr="00C040B2" w:rsidRDefault="00250B73" w:rsidP="00250B73">
      <w:pPr>
        <w:rPr>
          <w:rFonts w:ascii="Times New Roman" w:hAnsi="Times New Roman" w:cs="Times New Roman"/>
        </w:rPr>
      </w:pPr>
      <w:r w:rsidRPr="00C040B2">
        <w:rPr>
          <w:rFonts w:ascii="Times New Roman" w:hAnsi="Times New Roman" w:cs="Times New Roman"/>
        </w:rPr>
        <w:t>«</w:t>
      </w:r>
      <w:proofErr w:type="spellStart"/>
      <w:r w:rsidRPr="00C040B2">
        <w:rPr>
          <w:rFonts w:ascii="Times New Roman" w:hAnsi="Times New Roman" w:cs="Times New Roman"/>
        </w:rPr>
        <w:t>Шологонский</w:t>
      </w:r>
      <w:proofErr w:type="spellEnd"/>
      <w:r w:rsidRPr="00C040B2">
        <w:rPr>
          <w:rFonts w:ascii="Times New Roman" w:hAnsi="Times New Roman" w:cs="Times New Roman"/>
        </w:rPr>
        <w:t xml:space="preserve"> наслег»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2E5063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040B2">
        <w:rPr>
          <w:rFonts w:ascii="Times New Roman" w:hAnsi="Times New Roman" w:cs="Times New Roman"/>
        </w:rPr>
        <w:t xml:space="preserve">   Директор ЭКЦ «Сандал»</w:t>
      </w:r>
    </w:p>
    <w:p w:rsidR="00250B73" w:rsidRPr="00C040B2" w:rsidRDefault="00250B73" w:rsidP="00250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Васильева Н.И.</w:t>
      </w:r>
      <w:r w:rsidRPr="00C040B2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C040B2">
        <w:rPr>
          <w:rFonts w:ascii="Times New Roman" w:hAnsi="Times New Roman" w:cs="Times New Roman"/>
        </w:rPr>
        <w:t xml:space="preserve"> </w:t>
      </w:r>
      <w:r w:rsidR="002E5063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C040B2">
        <w:rPr>
          <w:rFonts w:ascii="Times New Roman" w:hAnsi="Times New Roman" w:cs="Times New Roman"/>
        </w:rPr>
        <w:t xml:space="preserve"> Степанова </w:t>
      </w:r>
      <w:proofErr w:type="spellStart"/>
      <w:r w:rsidRPr="00C040B2">
        <w:rPr>
          <w:rFonts w:ascii="Times New Roman" w:hAnsi="Times New Roman" w:cs="Times New Roman"/>
        </w:rPr>
        <w:t>Нь.А</w:t>
      </w:r>
      <w:proofErr w:type="spellEnd"/>
      <w:r w:rsidRPr="00C040B2">
        <w:rPr>
          <w:rFonts w:ascii="Times New Roman" w:hAnsi="Times New Roman" w:cs="Times New Roman"/>
        </w:rPr>
        <w:t>.</w:t>
      </w:r>
    </w:p>
    <w:p w:rsidR="00250B73" w:rsidRDefault="00250B73" w:rsidP="00250B73">
      <w:pPr>
        <w:rPr>
          <w:rFonts w:ascii="Times New Roman" w:hAnsi="Times New Roman" w:cs="Times New Roman"/>
        </w:rPr>
      </w:pPr>
      <w:r w:rsidRPr="00C040B2">
        <w:rPr>
          <w:rFonts w:ascii="Times New Roman" w:hAnsi="Times New Roman" w:cs="Times New Roman"/>
        </w:rPr>
        <w:t xml:space="preserve">_________________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C040B2">
        <w:rPr>
          <w:rFonts w:ascii="Times New Roman" w:hAnsi="Times New Roman" w:cs="Times New Roman"/>
        </w:rPr>
        <w:t xml:space="preserve"> </w:t>
      </w:r>
      <w:r w:rsidR="002E5063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C040B2">
        <w:rPr>
          <w:rFonts w:ascii="Times New Roman" w:hAnsi="Times New Roman" w:cs="Times New Roman"/>
        </w:rPr>
        <w:t xml:space="preserve">  _____________________</w:t>
      </w:r>
    </w:p>
    <w:p w:rsidR="00250B73" w:rsidRDefault="00250B73" w:rsidP="00250B73">
      <w:pPr>
        <w:tabs>
          <w:tab w:val="left" w:pos="7725"/>
          <w:tab w:val="left" w:pos="8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54A69" w:rsidRDefault="00454A69" w:rsidP="00250B73">
      <w:pPr>
        <w:tabs>
          <w:tab w:val="left" w:pos="7725"/>
          <w:tab w:val="left" w:pos="8325"/>
        </w:tabs>
        <w:rPr>
          <w:rFonts w:ascii="Times New Roman" w:hAnsi="Times New Roman" w:cs="Times New Roman"/>
        </w:rPr>
      </w:pPr>
    </w:p>
    <w:p w:rsidR="00250B73" w:rsidRDefault="00250B73" w:rsidP="00250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D4B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250B73" w:rsidRDefault="00250B73" w:rsidP="00250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2022 ГОД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5565"/>
        <w:gridCol w:w="3260"/>
        <w:gridCol w:w="5387"/>
      </w:tblGrid>
      <w:tr w:rsidR="009E015E" w:rsidTr="002E5063">
        <w:tc>
          <w:tcPr>
            <w:tcW w:w="497" w:type="dxa"/>
          </w:tcPr>
          <w:p w:rsidR="009E015E" w:rsidRPr="007579DA" w:rsidRDefault="009E015E" w:rsidP="004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5" w:type="dxa"/>
          </w:tcPr>
          <w:p w:rsidR="009E015E" w:rsidRPr="007579DA" w:rsidRDefault="009E015E" w:rsidP="004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9E015E" w:rsidRPr="007579DA" w:rsidRDefault="009E015E" w:rsidP="004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D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</w:tcPr>
          <w:p w:rsidR="009E015E" w:rsidRPr="007579DA" w:rsidRDefault="009E015E" w:rsidP="004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E015E" w:rsidTr="002E5063">
        <w:tc>
          <w:tcPr>
            <w:tcW w:w="497" w:type="dxa"/>
          </w:tcPr>
          <w:p w:rsidR="009E015E" w:rsidRDefault="007579DA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</w:tcPr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3260" w:type="dxa"/>
          </w:tcPr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5387" w:type="dxa"/>
          </w:tcPr>
          <w:p w:rsidR="009E015E" w:rsidRDefault="00454A69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ЭКЦ «Сандал»</w:t>
            </w:r>
          </w:p>
          <w:p w:rsidR="00454A69" w:rsidRDefault="00454A69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E015E" w:rsidTr="002E5063">
        <w:tc>
          <w:tcPr>
            <w:tcW w:w="497" w:type="dxa"/>
          </w:tcPr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открытие творческого сезона</w:t>
            </w:r>
          </w:p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</w:t>
            </w:r>
          </w:p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награждение по итогам года</w:t>
            </w:r>
          </w:p>
        </w:tc>
        <w:tc>
          <w:tcPr>
            <w:tcW w:w="3260" w:type="dxa"/>
          </w:tcPr>
          <w:p w:rsidR="009E015E" w:rsidRDefault="00454A69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30.01.2022</w:t>
            </w:r>
          </w:p>
        </w:tc>
        <w:tc>
          <w:tcPr>
            <w:tcW w:w="5387" w:type="dxa"/>
          </w:tcPr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ЭКЦ «Сандал»</w:t>
            </w:r>
          </w:p>
        </w:tc>
      </w:tr>
      <w:tr w:rsidR="009E015E" w:rsidTr="002E5063">
        <w:tc>
          <w:tcPr>
            <w:tcW w:w="497" w:type="dxa"/>
          </w:tcPr>
          <w:p w:rsidR="009E015E" w:rsidRDefault="007579DA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5" w:type="dxa"/>
          </w:tcPr>
          <w:p w:rsidR="009E015E" w:rsidRDefault="007579DA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E015E">
              <w:rPr>
                <w:rFonts w:ascii="Times New Roman" w:hAnsi="Times New Roman" w:cs="Times New Roman"/>
                <w:sz w:val="24"/>
                <w:szCs w:val="24"/>
              </w:rPr>
              <w:t xml:space="preserve">партакиада среди команд микрорайонов </w:t>
            </w:r>
          </w:p>
        </w:tc>
        <w:tc>
          <w:tcPr>
            <w:tcW w:w="3260" w:type="dxa"/>
          </w:tcPr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24 февраля</w:t>
            </w:r>
          </w:p>
        </w:tc>
        <w:tc>
          <w:tcPr>
            <w:tcW w:w="5387" w:type="dxa"/>
          </w:tcPr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E015E" w:rsidTr="002E5063">
        <w:tc>
          <w:tcPr>
            <w:tcW w:w="497" w:type="dxa"/>
          </w:tcPr>
          <w:p w:rsidR="009E015E" w:rsidRDefault="007579DA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5" w:type="dxa"/>
          </w:tcPr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эстафета среди команд допризывников, призывников… </w:t>
            </w:r>
          </w:p>
        </w:tc>
        <w:tc>
          <w:tcPr>
            <w:tcW w:w="3260" w:type="dxa"/>
          </w:tcPr>
          <w:p w:rsidR="009E015E" w:rsidRDefault="00454A69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5387" w:type="dxa"/>
          </w:tcPr>
          <w:p w:rsidR="009E015E" w:rsidRDefault="00063D11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ЭКЦ «Сандал»</w:t>
            </w:r>
          </w:p>
          <w:p w:rsidR="00063D11" w:rsidRDefault="00063D11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E015E" w:rsidTr="002E5063">
        <w:tc>
          <w:tcPr>
            <w:tcW w:w="497" w:type="dxa"/>
          </w:tcPr>
          <w:p w:rsidR="009E015E" w:rsidRDefault="007579DA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5" w:type="dxa"/>
          </w:tcPr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</w:t>
            </w:r>
          </w:p>
        </w:tc>
        <w:tc>
          <w:tcPr>
            <w:tcW w:w="3260" w:type="dxa"/>
          </w:tcPr>
          <w:p w:rsidR="009E015E" w:rsidRDefault="00454A69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</w:tc>
        <w:tc>
          <w:tcPr>
            <w:tcW w:w="5387" w:type="dxa"/>
          </w:tcPr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ЭКЦ «Сандал»</w:t>
            </w:r>
          </w:p>
        </w:tc>
      </w:tr>
      <w:tr w:rsidR="009E015E" w:rsidTr="002E5063">
        <w:tc>
          <w:tcPr>
            <w:tcW w:w="497" w:type="dxa"/>
          </w:tcPr>
          <w:p w:rsidR="009E015E" w:rsidRDefault="007579DA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5" w:type="dxa"/>
          </w:tcPr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9E015E" w:rsidRDefault="009E015E" w:rsidP="00844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 курэ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5э», посвященные празднованию Дня отца в РС(Я)</w:t>
            </w:r>
          </w:p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87" w:type="dxa"/>
          </w:tcPr>
          <w:p w:rsidR="007579DA" w:rsidRDefault="007579DA" w:rsidP="0075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ЭКЦ «Сандал»</w:t>
            </w:r>
          </w:p>
          <w:p w:rsidR="009E015E" w:rsidRDefault="007579DA" w:rsidP="0075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</w:tbl>
    <w:p w:rsidR="007579DA" w:rsidRDefault="007579DA" w:rsidP="007579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9DA" w:rsidRDefault="007579DA" w:rsidP="007579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A69" w:rsidRPr="00063D11" w:rsidRDefault="00454A69" w:rsidP="00757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063D1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3260"/>
        <w:gridCol w:w="5387"/>
      </w:tblGrid>
      <w:tr w:rsidR="009E015E" w:rsidTr="002E5063">
        <w:tc>
          <w:tcPr>
            <w:tcW w:w="534" w:type="dxa"/>
          </w:tcPr>
          <w:p w:rsidR="009E015E" w:rsidRPr="00B265EF" w:rsidRDefault="009E015E" w:rsidP="004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9E015E" w:rsidRPr="00B265EF" w:rsidRDefault="009E015E" w:rsidP="004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9E015E" w:rsidRPr="00B265EF" w:rsidRDefault="009E015E" w:rsidP="004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E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</w:tcPr>
          <w:p w:rsidR="009E015E" w:rsidRPr="00B265EF" w:rsidRDefault="009E015E" w:rsidP="004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E015E" w:rsidRPr="006912A6" w:rsidTr="002E5063">
        <w:tc>
          <w:tcPr>
            <w:tcW w:w="534" w:type="dxa"/>
          </w:tcPr>
          <w:p w:rsidR="009E015E" w:rsidRPr="006912A6" w:rsidRDefault="007579DA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- кинопоказ мультфильма</w:t>
            </w:r>
          </w:p>
        </w:tc>
        <w:tc>
          <w:tcPr>
            <w:tcW w:w="3260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5387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ЭКЦ «Сандал»</w:t>
            </w:r>
          </w:p>
        </w:tc>
      </w:tr>
      <w:tr w:rsidR="009E015E" w:rsidRPr="006912A6" w:rsidTr="002E5063">
        <w:tc>
          <w:tcPr>
            <w:tcW w:w="534" w:type="dxa"/>
          </w:tcPr>
          <w:p w:rsidR="009E015E" w:rsidRPr="006912A6" w:rsidRDefault="007579DA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</w:p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- народное гуляние</w:t>
            </w:r>
          </w:p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 xml:space="preserve">- ярмарка </w:t>
            </w:r>
          </w:p>
        </w:tc>
        <w:tc>
          <w:tcPr>
            <w:tcW w:w="3260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</w:t>
            </w:r>
          </w:p>
        </w:tc>
        <w:tc>
          <w:tcPr>
            <w:tcW w:w="5387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ЭКЦ «Сандал»</w:t>
            </w:r>
          </w:p>
        </w:tc>
      </w:tr>
      <w:tr w:rsidR="009E015E" w:rsidRPr="006912A6" w:rsidTr="002E5063">
        <w:tc>
          <w:tcPr>
            <w:tcW w:w="534" w:type="dxa"/>
          </w:tcPr>
          <w:p w:rsidR="009E015E" w:rsidRPr="006912A6" w:rsidRDefault="007579DA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 ( по отдельному плану)</w:t>
            </w:r>
          </w:p>
        </w:tc>
        <w:tc>
          <w:tcPr>
            <w:tcW w:w="3260" w:type="dxa"/>
          </w:tcPr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7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5E" w:rsidRPr="006912A6" w:rsidTr="002E5063">
        <w:tc>
          <w:tcPr>
            <w:tcW w:w="534" w:type="dxa"/>
          </w:tcPr>
          <w:p w:rsidR="009E015E" w:rsidRPr="006912A6" w:rsidRDefault="007579DA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-2022»</w:t>
            </w:r>
          </w:p>
        </w:tc>
        <w:tc>
          <w:tcPr>
            <w:tcW w:w="3260" w:type="dxa"/>
          </w:tcPr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5387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5E" w:rsidRPr="006912A6" w:rsidTr="002E5063">
        <w:tc>
          <w:tcPr>
            <w:tcW w:w="534" w:type="dxa"/>
          </w:tcPr>
          <w:p w:rsidR="009E015E" w:rsidRPr="006912A6" w:rsidRDefault="007579DA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- Открытие ежегодного спортивного конкурса «</w:t>
            </w:r>
            <w:proofErr w:type="spellStart"/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Байанай</w:t>
            </w:r>
            <w:proofErr w:type="spellEnd"/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- фотовыставка</w:t>
            </w:r>
          </w:p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- спортивные соревнования</w:t>
            </w:r>
          </w:p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</w:tc>
        <w:tc>
          <w:tcPr>
            <w:tcW w:w="5387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ЭКЦ «Сандал»</w:t>
            </w:r>
          </w:p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E015E" w:rsidRPr="006912A6" w:rsidTr="002E5063">
        <w:tc>
          <w:tcPr>
            <w:tcW w:w="534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 xml:space="preserve">Парад организаций и жителей села </w:t>
            </w:r>
          </w:p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«Мир, труд, май»</w:t>
            </w:r>
          </w:p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</w:t>
            </w:r>
          </w:p>
          <w:p w:rsidR="009E015E" w:rsidRPr="006912A6" w:rsidRDefault="009E015E" w:rsidP="0043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5387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ЭКЦ, МО</w:t>
            </w:r>
          </w:p>
        </w:tc>
      </w:tr>
      <w:tr w:rsidR="009E015E" w:rsidRPr="006912A6" w:rsidTr="002E5063">
        <w:tc>
          <w:tcPr>
            <w:tcW w:w="534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глазами детей»</w:t>
            </w:r>
          </w:p>
        </w:tc>
        <w:tc>
          <w:tcPr>
            <w:tcW w:w="3260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5387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ЭКЦ</w:t>
            </w:r>
          </w:p>
        </w:tc>
      </w:tr>
      <w:tr w:rsidR="009E015E" w:rsidRPr="006912A6" w:rsidTr="002E5063">
        <w:tc>
          <w:tcPr>
            <w:tcW w:w="534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- Торжественный Парад Победы</w:t>
            </w:r>
          </w:p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</w:t>
            </w:r>
          </w:p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патриотическая акция «Свеча памяти»</w:t>
            </w:r>
          </w:p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5387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ЭКЦ, МО</w:t>
            </w:r>
          </w:p>
        </w:tc>
      </w:tr>
      <w:tr w:rsidR="009E015E" w:rsidRPr="006912A6" w:rsidTr="002E5063">
        <w:tc>
          <w:tcPr>
            <w:tcW w:w="534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- Николин день для населения «</w:t>
            </w:r>
            <w:proofErr w:type="spellStart"/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Алаадьы</w:t>
            </w:r>
            <w:proofErr w:type="spellEnd"/>
            <w:r w:rsidRPr="0069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кунэ</w:t>
            </w:r>
            <w:proofErr w:type="spellEnd"/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- конкурс оладушек</w:t>
            </w:r>
          </w:p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- веселые старты</w:t>
            </w:r>
          </w:p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- спортивные соревнования</w:t>
            </w:r>
          </w:p>
        </w:tc>
        <w:tc>
          <w:tcPr>
            <w:tcW w:w="3260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  <w:tc>
          <w:tcPr>
            <w:tcW w:w="5387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ЭКЦ «Сандал»</w:t>
            </w:r>
          </w:p>
        </w:tc>
      </w:tr>
      <w:tr w:rsidR="009E015E" w:rsidRPr="006912A6" w:rsidTr="002E5063">
        <w:tc>
          <w:tcPr>
            <w:tcW w:w="534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- День защиты детей «</w:t>
            </w:r>
            <w:proofErr w:type="spellStart"/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6912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</w:t>
            </w:r>
          </w:p>
        </w:tc>
        <w:tc>
          <w:tcPr>
            <w:tcW w:w="3260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5387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ЭКЦ «Сандал»</w:t>
            </w:r>
          </w:p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E015E" w:rsidRPr="006912A6" w:rsidTr="002E5063">
        <w:tc>
          <w:tcPr>
            <w:tcW w:w="534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- Национальный праздник «</w:t>
            </w:r>
            <w:proofErr w:type="spellStart"/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- обряд очищения</w:t>
            </w:r>
          </w:p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 xml:space="preserve">- обряд </w:t>
            </w:r>
            <w:proofErr w:type="spellStart"/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кумысопития</w:t>
            </w:r>
            <w:proofErr w:type="spellEnd"/>
          </w:p>
          <w:p w:rsidR="009E015E" w:rsidRPr="00454A69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- театрализованное представление</w:t>
            </w:r>
          </w:p>
          <w:p w:rsidR="009E015E" w:rsidRPr="006912A6" w:rsidRDefault="009E015E" w:rsidP="0045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ЭКЦ «Сандал»</w:t>
            </w:r>
          </w:p>
          <w:p w:rsidR="009E015E" w:rsidRPr="006912A6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A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</w:tbl>
    <w:p w:rsidR="00DE79D2" w:rsidRDefault="00DE79D2" w:rsidP="00DE79D2">
      <w:pPr>
        <w:rPr>
          <w:rFonts w:ascii="Times New Roman" w:hAnsi="Times New Roman" w:cs="Times New Roman"/>
          <w:sz w:val="24"/>
          <w:szCs w:val="24"/>
        </w:rPr>
      </w:pPr>
    </w:p>
    <w:p w:rsidR="009E015E" w:rsidRPr="00063D11" w:rsidRDefault="00454A69" w:rsidP="00454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63D1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5565"/>
        <w:gridCol w:w="3260"/>
        <w:gridCol w:w="5387"/>
      </w:tblGrid>
      <w:tr w:rsidR="009E015E" w:rsidTr="00DE79D2">
        <w:tc>
          <w:tcPr>
            <w:tcW w:w="497" w:type="dxa"/>
          </w:tcPr>
          <w:p w:rsidR="009E015E" w:rsidRPr="007579DA" w:rsidRDefault="009E015E" w:rsidP="004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5" w:type="dxa"/>
          </w:tcPr>
          <w:p w:rsidR="009E015E" w:rsidRPr="007579DA" w:rsidRDefault="009E015E" w:rsidP="004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9E015E" w:rsidRPr="007579DA" w:rsidRDefault="009E015E" w:rsidP="004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D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</w:tcPr>
          <w:p w:rsidR="009E015E" w:rsidRPr="007579DA" w:rsidRDefault="009E015E" w:rsidP="004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E015E" w:rsidTr="00DE79D2">
        <w:tc>
          <w:tcPr>
            <w:tcW w:w="497" w:type="dxa"/>
          </w:tcPr>
          <w:p w:rsidR="009E015E" w:rsidRDefault="007579DA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</w:tcPr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коренных народов мира</w:t>
            </w:r>
          </w:p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 классы</w:t>
            </w:r>
          </w:p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-ярмарка – выставка</w:t>
            </w:r>
          </w:p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-видеопоздравления жителей села</w:t>
            </w:r>
          </w:p>
        </w:tc>
        <w:tc>
          <w:tcPr>
            <w:tcW w:w="3260" w:type="dxa"/>
          </w:tcPr>
          <w:p w:rsidR="009E015E" w:rsidRDefault="009E015E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5387" w:type="dxa"/>
          </w:tcPr>
          <w:p w:rsidR="009E015E" w:rsidRDefault="00D25D6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ЭКЦ «Сандал»</w:t>
            </w:r>
          </w:p>
          <w:p w:rsidR="00D25D62" w:rsidRDefault="00D25D6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D25D62" w:rsidTr="00DE79D2">
        <w:tc>
          <w:tcPr>
            <w:tcW w:w="497" w:type="dxa"/>
          </w:tcPr>
          <w:p w:rsidR="00D25D62" w:rsidRDefault="007579DA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5" w:type="dxa"/>
          </w:tcPr>
          <w:p w:rsidR="00D25D62" w:rsidRDefault="00D25D6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флага РФ</w:t>
            </w:r>
          </w:p>
        </w:tc>
        <w:tc>
          <w:tcPr>
            <w:tcW w:w="3260" w:type="dxa"/>
          </w:tcPr>
          <w:p w:rsidR="00D25D62" w:rsidRDefault="00D25D6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5387" w:type="dxa"/>
          </w:tcPr>
          <w:p w:rsidR="00D25D62" w:rsidRDefault="00D25D6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D62" w:rsidTr="00DE79D2">
        <w:tc>
          <w:tcPr>
            <w:tcW w:w="497" w:type="dxa"/>
          </w:tcPr>
          <w:p w:rsidR="00D25D62" w:rsidRDefault="007579DA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5" w:type="dxa"/>
          </w:tcPr>
          <w:p w:rsidR="00D25D62" w:rsidRDefault="00D25D6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 (по отдельному плану)</w:t>
            </w:r>
          </w:p>
        </w:tc>
        <w:tc>
          <w:tcPr>
            <w:tcW w:w="3260" w:type="dxa"/>
          </w:tcPr>
          <w:p w:rsidR="00D25D62" w:rsidRDefault="00D25D6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387" w:type="dxa"/>
          </w:tcPr>
          <w:p w:rsidR="00D25D62" w:rsidRDefault="00D25D6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D62" w:rsidTr="00DE79D2">
        <w:tc>
          <w:tcPr>
            <w:tcW w:w="497" w:type="dxa"/>
          </w:tcPr>
          <w:p w:rsidR="00D25D62" w:rsidRDefault="007579DA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5" w:type="dxa"/>
          </w:tcPr>
          <w:p w:rsidR="00D25D62" w:rsidRDefault="00D25D6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клубного сезона</w:t>
            </w:r>
          </w:p>
        </w:tc>
        <w:tc>
          <w:tcPr>
            <w:tcW w:w="3260" w:type="dxa"/>
          </w:tcPr>
          <w:p w:rsidR="00D25D62" w:rsidRDefault="00D25D6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7" w:type="dxa"/>
          </w:tcPr>
          <w:p w:rsidR="00D25D62" w:rsidRDefault="00D25D6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D2" w:rsidTr="00DE79D2">
        <w:tc>
          <w:tcPr>
            <w:tcW w:w="497" w:type="dxa"/>
          </w:tcPr>
          <w:p w:rsidR="00DE79D2" w:rsidRDefault="007579DA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5" w:type="dxa"/>
          </w:tcPr>
          <w:p w:rsidR="00DE79D2" w:rsidRDefault="00DE79D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3260" w:type="dxa"/>
          </w:tcPr>
          <w:p w:rsidR="00DE79D2" w:rsidRDefault="00DE79D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5387" w:type="dxa"/>
          </w:tcPr>
          <w:p w:rsidR="00DE79D2" w:rsidRDefault="00DE79D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ЭКЦ «Сандал»</w:t>
            </w:r>
          </w:p>
          <w:p w:rsidR="00DE79D2" w:rsidRDefault="00DE79D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DE79D2" w:rsidTr="00DE79D2">
        <w:tc>
          <w:tcPr>
            <w:tcW w:w="497" w:type="dxa"/>
          </w:tcPr>
          <w:p w:rsidR="00DE79D2" w:rsidRDefault="007579DA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5" w:type="dxa"/>
          </w:tcPr>
          <w:p w:rsidR="00DE79D2" w:rsidRDefault="00DE79D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 (по отдельному плану)</w:t>
            </w:r>
          </w:p>
        </w:tc>
        <w:tc>
          <w:tcPr>
            <w:tcW w:w="3260" w:type="dxa"/>
          </w:tcPr>
          <w:p w:rsidR="00DE79D2" w:rsidRDefault="00DE79D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5387" w:type="dxa"/>
          </w:tcPr>
          <w:p w:rsidR="00DE79D2" w:rsidRDefault="00DE79D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ЭКЦ «Сандал»</w:t>
            </w:r>
          </w:p>
        </w:tc>
      </w:tr>
      <w:tr w:rsidR="00DE79D2" w:rsidTr="00DE79D2">
        <w:tc>
          <w:tcPr>
            <w:tcW w:w="497" w:type="dxa"/>
          </w:tcPr>
          <w:p w:rsidR="00DE79D2" w:rsidRDefault="007579DA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5" w:type="dxa"/>
          </w:tcPr>
          <w:p w:rsidR="00DE79D2" w:rsidRDefault="00DE79D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РС(Я)</w:t>
            </w:r>
          </w:p>
        </w:tc>
        <w:tc>
          <w:tcPr>
            <w:tcW w:w="3260" w:type="dxa"/>
          </w:tcPr>
          <w:p w:rsidR="00DE79D2" w:rsidRDefault="00DE79D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387" w:type="dxa"/>
          </w:tcPr>
          <w:p w:rsidR="00DE79D2" w:rsidRDefault="00DE79D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9D2" w:rsidRPr="007579DA" w:rsidRDefault="00454A69" w:rsidP="00757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579D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5565"/>
        <w:gridCol w:w="3260"/>
        <w:gridCol w:w="5387"/>
      </w:tblGrid>
      <w:tr w:rsidR="00DE79D2" w:rsidTr="00434D77">
        <w:tc>
          <w:tcPr>
            <w:tcW w:w="497" w:type="dxa"/>
          </w:tcPr>
          <w:p w:rsidR="00DE79D2" w:rsidRPr="007579DA" w:rsidRDefault="00DE79D2" w:rsidP="004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65" w:type="dxa"/>
          </w:tcPr>
          <w:p w:rsidR="00DE79D2" w:rsidRPr="007579DA" w:rsidRDefault="00DE79D2" w:rsidP="004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</w:tcPr>
          <w:p w:rsidR="00DE79D2" w:rsidRPr="007579DA" w:rsidRDefault="00DE79D2" w:rsidP="004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D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</w:tcPr>
          <w:p w:rsidR="00DE79D2" w:rsidRPr="007579DA" w:rsidRDefault="00DE79D2" w:rsidP="004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9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E79D2" w:rsidTr="00434D77">
        <w:tc>
          <w:tcPr>
            <w:tcW w:w="497" w:type="dxa"/>
          </w:tcPr>
          <w:p w:rsidR="00DE79D2" w:rsidRDefault="00063D11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</w:tcPr>
          <w:p w:rsidR="00DE79D2" w:rsidRDefault="00DE79D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(по отдельному плану)</w:t>
            </w:r>
          </w:p>
        </w:tc>
        <w:tc>
          <w:tcPr>
            <w:tcW w:w="3260" w:type="dxa"/>
          </w:tcPr>
          <w:p w:rsidR="00DE79D2" w:rsidRDefault="00DE79D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04.11.2022</w:t>
            </w:r>
          </w:p>
        </w:tc>
        <w:tc>
          <w:tcPr>
            <w:tcW w:w="5387" w:type="dxa"/>
          </w:tcPr>
          <w:p w:rsidR="00DE79D2" w:rsidRDefault="00DE79D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ЭКЦ «Сандал»</w:t>
            </w:r>
          </w:p>
          <w:p w:rsidR="00DE79D2" w:rsidRDefault="00DE79D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DE79D2" w:rsidTr="00434D77">
        <w:tc>
          <w:tcPr>
            <w:tcW w:w="497" w:type="dxa"/>
          </w:tcPr>
          <w:p w:rsidR="00DE79D2" w:rsidRDefault="00063D11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5" w:type="dxa"/>
          </w:tcPr>
          <w:p w:rsidR="00DE79D2" w:rsidRDefault="00DE79D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РС(Я)</w:t>
            </w:r>
          </w:p>
        </w:tc>
        <w:tc>
          <w:tcPr>
            <w:tcW w:w="3260" w:type="dxa"/>
          </w:tcPr>
          <w:p w:rsidR="00DE79D2" w:rsidRDefault="00DE79D2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5387" w:type="dxa"/>
          </w:tcPr>
          <w:p w:rsidR="00DE79D2" w:rsidRDefault="00063D11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ЭСМБ</w:t>
            </w:r>
          </w:p>
        </w:tc>
      </w:tr>
      <w:tr w:rsidR="00986E50" w:rsidTr="00434D77">
        <w:tc>
          <w:tcPr>
            <w:tcW w:w="497" w:type="dxa"/>
          </w:tcPr>
          <w:p w:rsidR="00986E50" w:rsidRDefault="00063D11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5" w:type="dxa"/>
          </w:tcPr>
          <w:p w:rsidR="00986E50" w:rsidRDefault="00986E50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Матери»</w:t>
            </w:r>
          </w:p>
        </w:tc>
        <w:tc>
          <w:tcPr>
            <w:tcW w:w="3260" w:type="dxa"/>
          </w:tcPr>
          <w:p w:rsidR="00986E50" w:rsidRDefault="00986E50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87" w:type="dxa"/>
          </w:tcPr>
          <w:p w:rsidR="00986E50" w:rsidRDefault="00986E50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ЭКЦ «Сандал» </w:t>
            </w:r>
          </w:p>
          <w:p w:rsidR="00986E50" w:rsidRDefault="00986E50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86E50" w:rsidTr="00434D77">
        <w:tc>
          <w:tcPr>
            <w:tcW w:w="497" w:type="dxa"/>
          </w:tcPr>
          <w:p w:rsidR="00986E50" w:rsidRDefault="00063D11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5" w:type="dxa"/>
          </w:tcPr>
          <w:p w:rsidR="00986E50" w:rsidRDefault="00986E50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Декада, посвященная Международному дню инвалидов (по отдельному плану)</w:t>
            </w:r>
          </w:p>
        </w:tc>
        <w:tc>
          <w:tcPr>
            <w:tcW w:w="3260" w:type="dxa"/>
          </w:tcPr>
          <w:p w:rsidR="00986E50" w:rsidRDefault="00986E50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5387" w:type="dxa"/>
          </w:tcPr>
          <w:p w:rsidR="00986E50" w:rsidRDefault="00986E50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ЭКЦ «Сандал»</w:t>
            </w:r>
          </w:p>
          <w:p w:rsidR="00986E50" w:rsidRDefault="00986E50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DE79D2" w:rsidTr="00434D77">
        <w:tc>
          <w:tcPr>
            <w:tcW w:w="497" w:type="dxa"/>
          </w:tcPr>
          <w:p w:rsidR="00DE79D2" w:rsidRDefault="00063D11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5" w:type="dxa"/>
          </w:tcPr>
          <w:p w:rsidR="00DE79D2" w:rsidRDefault="00986E50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«Зима начинается с Якутии». «Строганина – 2022» (по отдельному плану)</w:t>
            </w:r>
          </w:p>
        </w:tc>
        <w:tc>
          <w:tcPr>
            <w:tcW w:w="3260" w:type="dxa"/>
          </w:tcPr>
          <w:p w:rsidR="00DE79D2" w:rsidRDefault="00986E50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1.12.2022</w:t>
            </w:r>
          </w:p>
        </w:tc>
        <w:tc>
          <w:tcPr>
            <w:tcW w:w="5387" w:type="dxa"/>
          </w:tcPr>
          <w:p w:rsidR="00DE79D2" w:rsidRDefault="00986E50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986E50" w:rsidRDefault="00986E50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ЭКЦ «Сандал»</w:t>
            </w:r>
          </w:p>
        </w:tc>
      </w:tr>
      <w:tr w:rsidR="00986E50" w:rsidTr="00434D77">
        <w:tc>
          <w:tcPr>
            <w:tcW w:w="497" w:type="dxa"/>
          </w:tcPr>
          <w:p w:rsidR="00986E50" w:rsidRDefault="00063D11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5" w:type="dxa"/>
          </w:tcPr>
          <w:p w:rsidR="00986E50" w:rsidRDefault="00986E50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3260" w:type="dxa"/>
          </w:tcPr>
          <w:p w:rsidR="00986E50" w:rsidRDefault="00986E50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5387" w:type="dxa"/>
          </w:tcPr>
          <w:p w:rsidR="00986E50" w:rsidRDefault="00986E50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E50" w:rsidTr="00434D77">
        <w:tc>
          <w:tcPr>
            <w:tcW w:w="497" w:type="dxa"/>
          </w:tcPr>
          <w:p w:rsidR="00986E50" w:rsidRDefault="00063D11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5" w:type="dxa"/>
          </w:tcPr>
          <w:p w:rsidR="00986E50" w:rsidRDefault="00986E50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Нового года (по отдельному плану)</w:t>
            </w:r>
          </w:p>
        </w:tc>
        <w:tc>
          <w:tcPr>
            <w:tcW w:w="3260" w:type="dxa"/>
          </w:tcPr>
          <w:p w:rsidR="00986E50" w:rsidRDefault="00986E50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87" w:type="dxa"/>
          </w:tcPr>
          <w:p w:rsidR="00986E50" w:rsidRDefault="007579DA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ЭКЦ «Сандал»</w:t>
            </w:r>
          </w:p>
          <w:p w:rsidR="007579DA" w:rsidRDefault="007579DA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</w:tbl>
    <w:p w:rsidR="00DE79D2" w:rsidRPr="009E015E" w:rsidRDefault="00DE79D2" w:rsidP="00DE79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B73" w:rsidRPr="009E015E" w:rsidRDefault="00250B73" w:rsidP="00250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B73" w:rsidRDefault="00250B73" w:rsidP="00250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B73" w:rsidRDefault="00250B73" w:rsidP="00250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B73" w:rsidRDefault="00250B73" w:rsidP="00250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B73" w:rsidRDefault="00250B73" w:rsidP="00250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B73" w:rsidRDefault="00250B73" w:rsidP="00250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B73" w:rsidRDefault="00250B73" w:rsidP="00250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B73" w:rsidRDefault="00250B73" w:rsidP="00250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B73" w:rsidRDefault="00250B73" w:rsidP="00250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B73" w:rsidRDefault="00250B73" w:rsidP="00250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B73" w:rsidRDefault="00250B73" w:rsidP="00250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B73" w:rsidRDefault="00250B73" w:rsidP="00250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B73" w:rsidRDefault="00250B73" w:rsidP="00250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B73" w:rsidRDefault="00250B73" w:rsidP="00250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B73" w:rsidRDefault="00250B73" w:rsidP="00250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B73" w:rsidRDefault="00250B73" w:rsidP="00250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B73" w:rsidRDefault="00250B73" w:rsidP="00250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B73" w:rsidRDefault="00250B73" w:rsidP="00250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B73" w:rsidRDefault="00250B73" w:rsidP="00250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B73" w:rsidRDefault="00250B73" w:rsidP="00250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B73" w:rsidRDefault="00250B73" w:rsidP="00250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B73" w:rsidRDefault="00250B73" w:rsidP="00250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B73" w:rsidRPr="00FA3190" w:rsidRDefault="00250B73" w:rsidP="00250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190">
        <w:rPr>
          <w:rFonts w:ascii="Times New Roman" w:hAnsi="Times New Roman" w:cs="Times New Roman"/>
          <w:b/>
          <w:sz w:val="24"/>
          <w:szCs w:val="24"/>
        </w:rPr>
        <w:t xml:space="preserve">ИНФОРМАЦИЯ ЗА </w:t>
      </w:r>
      <w:r w:rsidRPr="00FA319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3190">
        <w:rPr>
          <w:rFonts w:ascii="Times New Roman" w:hAnsi="Times New Roman" w:cs="Times New Roman"/>
          <w:b/>
          <w:sz w:val="24"/>
          <w:szCs w:val="24"/>
        </w:rPr>
        <w:t xml:space="preserve"> КВАРТАЛ ЭКЦ «САНДАЛ»</w:t>
      </w:r>
    </w:p>
    <w:p w:rsidR="00250B73" w:rsidRDefault="00250B73" w:rsidP="00250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190">
        <w:rPr>
          <w:rFonts w:ascii="Times New Roman" w:hAnsi="Times New Roman" w:cs="Times New Roman"/>
          <w:b/>
          <w:sz w:val="24"/>
          <w:szCs w:val="24"/>
        </w:rPr>
        <w:t xml:space="preserve"> ДЛ</w:t>
      </w:r>
      <w:r>
        <w:rPr>
          <w:rFonts w:ascii="Times New Roman" w:hAnsi="Times New Roman" w:cs="Times New Roman"/>
          <w:b/>
          <w:sz w:val="24"/>
          <w:szCs w:val="24"/>
        </w:rPr>
        <w:t>Я ГРАЖДАН СВЫШЕ 60 ЛЕТ И СТАРШЕ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0B73" w:rsidTr="00434D77">
        <w:tc>
          <w:tcPr>
            <w:tcW w:w="4785" w:type="dxa"/>
          </w:tcPr>
          <w:p w:rsidR="00250B73" w:rsidRPr="00394539" w:rsidRDefault="00250B73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культурных мероприятий для граждан от 60 лет и старше</w:t>
            </w:r>
          </w:p>
        </w:tc>
        <w:tc>
          <w:tcPr>
            <w:tcW w:w="4786" w:type="dxa"/>
          </w:tcPr>
          <w:p w:rsidR="00250B73" w:rsidRPr="00CE68A3" w:rsidRDefault="00250B73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0B73" w:rsidTr="00434D77">
        <w:tc>
          <w:tcPr>
            <w:tcW w:w="4785" w:type="dxa"/>
          </w:tcPr>
          <w:p w:rsidR="00250B73" w:rsidRPr="00394539" w:rsidRDefault="00250B73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культурных массовых мероприятий граждан от 60 и старше</w:t>
            </w:r>
          </w:p>
        </w:tc>
        <w:tc>
          <w:tcPr>
            <w:tcW w:w="4786" w:type="dxa"/>
          </w:tcPr>
          <w:p w:rsidR="00250B73" w:rsidRPr="00C95EDA" w:rsidRDefault="00250B73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DA">
              <w:rPr>
                <w:rFonts w:ascii="Times New Roman" w:hAnsi="Times New Roman" w:cs="Times New Roman"/>
                <w:sz w:val="24"/>
                <w:szCs w:val="24"/>
              </w:rPr>
              <w:t>Охват населения-39</w:t>
            </w:r>
          </w:p>
          <w:p w:rsidR="00250B73" w:rsidRDefault="00250B73" w:rsidP="00434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0B73" w:rsidTr="00434D77">
        <w:tc>
          <w:tcPr>
            <w:tcW w:w="4785" w:type="dxa"/>
          </w:tcPr>
          <w:p w:rsidR="00250B73" w:rsidRPr="00394539" w:rsidRDefault="00250B73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формирований для граждан от 60 и старше</w:t>
            </w:r>
          </w:p>
        </w:tc>
        <w:tc>
          <w:tcPr>
            <w:tcW w:w="4786" w:type="dxa"/>
          </w:tcPr>
          <w:p w:rsidR="00250B73" w:rsidRPr="00153C58" w:rsidRDefault="00250B73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B73" w:rsidTr="00434D77">
        <w:tc>
          <w:tcPr>
            <w:tcW w:w="4785" w:type="dxa"/>
          </w:tcPr>
          <w:p w:rsidR="00250B73" w:rsidRPr="001F7FC0" w:rsidRDefault="00250B73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C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формирований для граждан в возрасте от 60 и старше</w:t>
            </w:r>
          </w:p>
        </w:tc>
        <w:tc>
          <w:tcPr>
            <w:tcW w:w="4786" w:type="dxa"/>
          </w:tcPr>
          <w:p w:rsidR="00250B73" w:rsidRPr="00153C58" w:rsidRDefault="00250B73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0B73" w:rsidTr="00434D77">
        <w:tc>
          <w:tcPr>
            <w:tcW w:w="4785" w:type="dxa"/>
          </w:tcPr>
          <w:p w:rsidR="00250B73" w:rsidRPr="001F7FC0" w:rsidRDefault="00250B73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C0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786" w:type="dxa"/>
          </w:tcPr>
          <w:p w:rsidR="00250B73" w:rsidRPr="00153C58" w:rsidRDefault="00250B73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B73" w:rsidTr="00434D77">
        <w:tc>
          <w:tcPr>
            <w:tcW w:w="4785" w:type="dxa"/>
          </w:tcPr>
          <w:p w:rsidR="00250B73" w:rsidRPr="001F7FC0" w:rsidRDefault="00250B73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C0">
              <w:rPr>
                <w:rFonts w:ascii="Times New Roman" w:hAnsi="Times New Roman" w:cs="Times New Roman"/>
                <w:sz w:val="24"/>
                <w:szCs w:val="24"/>
              </w:rPr>
              <w:t>Обычный режим</w:t>
            </w:r>
          </w:p>
        </w:tc>
        <w:tc>
          <w:tcPr>
            <w:tcW w:w="4786" w:type="dxa"/>
          </w:tcPr>
          <w:p w:rsidR="00250B73" w:rsidRPr="00153C58" w:rsidRDefault="00250B73" w:rsidP="0043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1042" w:rsidRPr="00250B73" w:rsidRDefault="004A1042">
      <w:pPr>
        <w:rPr>
          <w:rFonts w:ascii="Times New Roman" w:hAnsi="Times New Roman" w:cs="Times New Roman"/>
          <w:sz w:val="24"/>
          <w:szCs w:val="24"/>
        </w:rPr>
      </w:pPr>
    </w:p>
    <w:sectPr w:rsidR="004A1042" w:rsidRPr="00250B73" w:rsidSect="002E5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73"/>
    <w:rsid w:val="00063D11"/>
    <w:rsid w:val="0011787F"/>
    <w:rsid w:val="00250B73"/>
    <w:rsid w:val="002E5063"/>
    <w:rsid w:val="00454A69"/>
    <w:rsid w:val="004A1042"/>
    <w:rsid w:val="00555507"/>
    <w:rsid w:val="006C2A8F"/>
    <w:rsid w:val="007579DA"/>
    <w:rsid w:val="00844CAD"/>
    <w:rsid w:val="00986E50"/>
    <w:rsid w:val="009E015E"/>
    <w:rsid w:val="00AD5664"/>
    <w:rsid w:val="00D25D62"/>
    <w:rsid w:val="00DE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5B22"/>
  <w15:docId w15:val="{3F652C4C-E615-4D26-8D0F-C4C5EF19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Сандал</dc:creator>
  <cp:lastModifiedBy>Lenovo</cp:lastModifiedBy>
  <cp:revision>11</cp:revision>
  <dcterms:created xsi:type="dcterms:W3CDTF">2021-11-19T04:46:00Z</dcterms:created>
  <dcterms:modified xsi:type="dcterms:W3CDTF">2022-11-07T06:55:00Z</dcterms:modified>
</cp:coreProperties>
</file>