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11D0" w14:textId="08BA4140" w:rsidR="00BF193C" w:rsidRDefault="00BF193C" w:rsidP="00BF193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BF193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КОНТАКТЫ</w:t>
      </w:r>
    </w:p>
    <w:tbl>
      <w:tblPr>
        <w:tblW w:w="120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8988"/>
      </w:tblGrid>
      <w:tr w:rsidR="00B771EB" w:rsidRPr="00B771EB" w14:paraId="35851413" w14:textId="77777777" w:rsidTr="00B771EB">
        <w:trPr>
          <w:trHeight w:val="360"/>
        </w:trPr>
        <w:tc>
          <w:tcPr>
            <w:tcW w:w="30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8768A2" w14:textId="77777777" w:rsidR="00B771EB" w:rsidRPr="00B771EB" w:rsidRDefault="00B771EB" w:rsidP="00B7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771EB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Телефон</w:t>
            </w:r>
          </w:p>
        </w:tc>
        <w:tc>
          <w:tcPr>
            <w:tcW w:w="897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5C5EF96" w14:textId="3E711D12" w:rsidR="00B771EB" w:rsidRPr="00B771EB" w:rsidRDefault="00B771EB" w:rsidP="00B7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771EB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8(411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)</w:t>
            </w:r>
            <w:r w:rsidRPr="00B771EB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6923062</w:t>
            </w:r>
          </w:p>
        </w:tc>
      </w:tr>
      <w:tr w:rsidR="00B771EB" w:rsidRPr="00B771EB" w14:paraId="7FF3E425" w14:textId="77777777" w:rsidTr="00B771EB">
        <w:trPr>
          <w:trHeight w:val="360"/>
        </w:trPr>
        <w:tc>
          <w:tcPr>
            <w:tcW w:w="30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5FFAC9" w14:textId="77777777" w:rsidR="00B771EB" w:rsidRPr="00B771EB" w:rsidRDefault="00B771EB" w:rsidP="00B7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771EB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E-Mail</w:t>
            </w:r>
          </w:p>
        </w:tc>
        <w:tc>
          <w:tcPr>
            <w:tcW w:w="897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624E1B5" w14:textId="77777777" w:rsidR="00B771EB" w:rsidRPr="00B771EB" w:rsidRDefault="00B771EB" w:rsidP="00B7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hyperlink r:id="rId4" w:history="1">
              <w:r w:rsidRPr="00B771EB">
                <w:rPr>
                  <w:rFonts w:ascii="Times New Roman" w:eastAsia="Times New Roman" w:hAnsi="Times New Roman" w:cs="Times New Roman"/>
                  <w:color w:val="0076F8"/>
                  <w:sz w:val="24"/>
                  <w:szCs w:val="24"/>
                  <w:u w:val="single"/>
                  <w:lang w:eastAsia="ru-RU"/>
                </w:rPr>
                <w:t>mo12eike@mail.ru</w:t>
              </w:r>
            </w:hyperlink>
          </w:p>
        </w:tc>
      </w:tr>
      <w:tr w:rsidR="00B771EB" w:rsidRPr="00B771EB" w14:paraId="1F66519D" w14:textId="77777777" w:rsidTr="00B771EB">
        <w:trPr>
          <w:trHeight w:val="720"/>
        </w:trPr>
        <w:tc>
          <w:tcPr>
            <w:tcW w:w="30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A846856" w14:textId="77777777" w:rsidR="00B771EB" w:rsidRPr="00B771EB" w:rsidRDefault="00B771EB" w:rsidP="00B7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771EB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Место нахождения</w:t>
            </w:r>
          </w:p>
        </w:tc>
        <w:tc>
          <w:tcPr>
            <w:tcW w:w="897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90A2FB2" w14:textId="6E01C4E9" w:rsidR="00B771EB" w:rsidRDefault="00B771EB" w:rsidP="00B7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771EB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678488, Российская Федерация, Республика Саха (Якутия), Оленекский Эвенкийский национальный район, </w:t>
            </w:r>
          </w:p>
          <w:p w14:paraId="54A37FAF" w14:textId="67817F78" w:rsidR="00B771EB" w:rsidRPr="00B771EB" w:rsidRDefault="00B771EB" w:rsidP="00B7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771EB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с. Эйик, ул. Центральная, 1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</w:p>
        </w:tc>
      </w:tr>
      <w:tr w:rsidR="00B771EB" w:rsidRPr="00B771EB" w14:paraId="4C42D546" w14:textId="77777777" w:rsidTr="00B771EB">
        <w:trPr>
          <w:trHeight w:val="360"/>
        </w:trPr>
        <w:tc>
          <w:tcPr>
            <w:tcW w:w="30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355C33C" w14:textId="77777777" w:rsidR="00B771EB" w:rsidRPr="00B771EB" w:rsidRDefault="00B771EB" w:rsidP="00B7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771EB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График работы</w:t>
            </w:r>
          </w:p>
        </w:tc>
        <w:tc>
          <w:tcPr>
            <w:tcW w:w="897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C2FAE68" w14:textId="77777777" w:rsidR="00B771EB" w:rsidRPr="00B771EB" w:rsidRDefault="00B771EB" w:rsidP="00B7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771EB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ПН-ПТ — с 9.00 до 18.00; выходные — СБ, ВС, праздничные дни</w:t>
            </w:r>
          </w:p>
        </w:tc>
      </w:tr>
      <w:tr w:rsidR="00B771EB" w:rsidRPr="00B771EB" w14:paraId="7AC95A8D" w14:textId="77777777" w:rsidTr="00B771EB">
        <w:trPr>
          <w:trHeight w:val="720"/>
        </w:trPr>
        <w:tc>
          <w:tcPr>
            <w:tcW w:w="303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AFCC442" w14:textId="77777777" w:rsidR="00B771EB" w:rsidRPr="00B771EB" w:rsidRDefault="00B771EB" w:rsidP="00B7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771EB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Руководитель</w:t>
            </w:r>
          </w:p>
        </w:tc>
        <w:tc>
          <w:tcPr>
            <w:tcW w:w="897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E01EC0D" w14:textId="50D8FC17" w:rsidR="00B771EB" w:rsidRPr="00B771EB" w:rsidRDefault="00B771EB" w:rsidP="00B7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Глава Петрова Евдокия Ильинична</w:t>
            </w:r>
          </w:p>
        </w:tc>
      </w:tr>
    </w:tbl>
    <w:p w14:paraId="6C65D7FD" w14:textId="77777777" w:rsidR="00831BDE" w:rsidRPr="00BF193C" w:rsidRDefault="00831BDE" w:rsidP="00BF193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</w:p>
    <w:p w14:paraId="68C63075" w14:textId="6414B03F" w:rsidR="00831BDE" w:rsidRPr="00831BDE" w:rsidRDefault="00BF193C" w:rsidP="00831BD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BF193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РЕ</w:t>
      </w:r>
      <w:r w:rsidR="00831BDE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КВИЗИТЫ</w:t>
      </w:r>
    </w:p>
    <w:p w14:paraId="163DD6EB" w14:textId="77777777" w:rsidR="00831BDE" w:rsidRPr="00831BDE" w:rsidRDefault="00831BDE" w:rsidP="00831B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831BDE" w:rsidRPr="00831BDE" w14:paraId="596E33B0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A3C0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Полное наименование по Уставу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E74C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Муниципальное образование сельского поселения  «Шологонский национальный наслег» муниципального района «Оленекский эвенкийский национальный район» Республики Саха(Якутия)</w:t>
            </w:r>
          </w:p>
        </w:tc>
      </w:tr>
      <w:tr w:rsidR="00831BDE" w:rsidRPr="00831BDE" w14:paraId="4E6DDC56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C20C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Полное наименование по выписке ЕГРЮЛ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E41C4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Наслежная администрация сельского поселения «Шологонский национальный наслег» муниципального района «Оленекский эвенкийский национальный район» Республики Саха(Якутия)</w:t>
            </w:r>
          </w:p>
        </w:tc>
      </w:tr>
      <w:tr w:rsidR="00831BDE" w:rsidRPr="00831BDE" w14:paraId="1FECBCBE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AAE1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5933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Наслежная администрация СП «Шологонский национальный наслег» МР «Оленекский эвенкийский национальный наслег» РС(Я)</w:t>
            </w:r>
          </w:p>
        </w:tc>
      </w:tr>
      <w:tr w:rsidR="00831BDE" w:rsidRPr="00831BDE" w14:paraId="12B99F02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75E0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ИНН/КПП: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FCB3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1422001660/142201001</w:t>
            </w:r>
          </w:p>
          <w:p w14:paraId="35622F34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1BDE" w:rsidRPr="00831BDE" w14:paraId="746CCB77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BD48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Казначейский счет: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5DC8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03231643986424501600</w:t>
            </w:r>
          </w:p>
          <w:p w14:paraId="3E19876A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31BDE" w:rsidRPr="00831BDE" w14:paraId="47CDC35C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8BE5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Банк получателя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86D1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ОКЦ № 6 ДГУ Банка России//УФК по Республике Саха (Якутия), г Якутск</w:t>
            </w:r>
          </w:p>
        </w:tc>
      </w:tr>
      <w:tr w:rsidR="00831BDE" w:rsidRPr="00831BDE" w14:paraId="61BDEFCD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8C8B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БИК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8E75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019805001</w:t>
            </w:r>
          </w:p>
        </w:tc>
      </w:tr>
      <w:tr w:rsidR="00831BDE" w:rsidRPr="00831BDE" w14:paraId="01741E35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6862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Корр.счет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5A6F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40102810345370000085</w:t>
            </w:r>
          </w:p>
        </w:tc>
      </w:tr>
      <w:tr w:rsidR="00831BDE" w:rsidRPr="00831BDE" w14:paraId="67A242B1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8E79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Получатель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1B324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МКУ ФУ МР "ОЛЕНЕКСКИЙ ЭНР" (Наслежная администрация СП "Шологонский национальный наслег")</w:t>
            </w:r>
          </w:p>
        </w:tc>
      </w:tr>
      <w:tr w:rsidR="00831BDE" w:rsidRPr="00831BDE" w14:paraId="39D7B879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57F9A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ОГРН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D2816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1061422000045</w:t>
            </w:r>
          </w:p>
        </w:tc>
      </w:tr>
      <w:tr w:rsidR="00831BDE" w:rsidRPr="00831BDE" w14:paraId="0E15858E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CC3B0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ОКПО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C0697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15269475</w:t>
            </w:r>
          </w:p>
        </w:tc>
      </w:tr>
      <w:tr w:rsidR="00831BDE" w:rsidRPr="00831BDE" w14:paraId="6204E417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162FD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ОКАТО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776A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98242850001</w:t>
            </w:r>
          </w:p>
        </w:tc>
      </w:tr>
      <w:tr w:rsidR="00831BDE" w:rsidRPr="00831BDE" w14:paraId="5C42143A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243D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ОКВЭД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E28DB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84.11.35</w:t>
            </w:r>
          </w:p>
        </w:tc>
      </w:tr>
      <w:tr w:rsidR="00831BDE" w:rsidRPr="00831BDE" w14:paraId="24AF9852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D786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ОКОПФ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2372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</w:t>
            </w:r>
          </w:p>
        </w:tc>
      </w:tr>
      <w:tr w:rsidR="00831BDE" w:rsidRPr="00831BDE" w14:paraId="759EFD3A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3556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ОКФС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2340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</w:t>
            </w:r>
          </w:p>
        </w:tc>
      </w:tr>
      <w:tr w:rsidR="00831BDE" w:rsidRPr="00831BDE" w14:paraId="3D82204F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9600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ОКТМО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7F8E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98642450</w:t>
            </w:r>
          </w:p>
        </w:tc>
      </w:tr>
      <w:tr w:rsidR="00831BDE" w:rsidRPr="00831BDE" w14:paraId="1B55B800" w14:textId="77777777" w:rsidTr="00E66CDC">
        <w:trPr>
          <w:trHeight w:val="240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E599B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Руководитель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6028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Глава Петрова Евдокия Ильинична</w:t>
            </w:r>
          </w:p>
        </w:tc>
      </w:tr>
      <w:tr w:rsidR="00831BDE" w:rsidRPr="00831BDE" w14:paraId="30B37C71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086D5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Юридический адрес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6102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678488, РС (Я) Оленекский эвенкийский национальный район, с. Эйик ул. Центральная, д.11</w:t>
            </w:r>
          </w:p>
        </w:tc>
      </w:tr>
      <w:tr w:rsidR="00831BDE" w:rsidRPr="00831BDE" w14:paraId="12F278D4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9D869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Контактный номер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1A6C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+74116923062</w:t>
            </w:r>
          </w:p>
        </w:tc>
      </w:tr>
      <w:tr w:rsidR="00831BDE" w:rsidRPr="00831BDE" w14:paraId="16C814F7" w14:textId="77777777" w:rsidTr="00E66CDC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21D73" w14:textId="77777777" w:rsidR="00831BDE" w:rsidRPr="00831BDE" w:rsidRDefault="00831BDE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1B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Электронный адрес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CD13" w14:textId="77777777" w:rsidR="00831BDE" w:rsidRPr="00831BDE" w:rsidRDefault="00B771EB" w:rsidP="00831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" w:history="1">
              <w:r w:rsidR="00831BDE" w:rsidRPr="00831BDE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mo12eike@mail.ru</w:t>
              </w:r>
            </w:hyperlink>
          </w:p>
        </w:tc>
      </w:tr>
    </w:tbl>
    <w:p w14:paraId="14D91104" w14:textId="77777777" w:rsidR="00831BDE" w:rsidRPr="00831BDE" w:rsidRDefault="00831BDE" w:rsidP="00831B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1BD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5C2CBB94" w14:textId="77777777" w:rsidR="00831BDE" w:rsidRPr="00BF193C" w:rsidRDefault="00831BDE" w:rsidP="00BF193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</w:p>
    <w:sectPr w:rsidR="00831BDE" w:rsidRPr="00BF193C" w:rsidSect="00831BDE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3C"/>
    <w:rsid w:val="00696605"/>
    <w:rsid w:val="00831BDE"/>
    <w:rsid w:val="00B771EB"/>
    <w:rsid w:val="00B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34B1"/>
  <w15:chartTrackingRefBased/>
  <w15:docId w15:val="{54D116B5-6BE1-4945-BE58-15FABE5A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56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6390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32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7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2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5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0052">
              <w:marLeft w:val="0"/>
              <w:marRight w:val="0"/>
              <w:marTop w:val="480"/>
              <w:marBottom w:val="0"/>
              <w:divBdr>
                <w:top w:val="single" w:sz="6" w:space="8" w:color="AAAAAA"/>
                <w:left w:val="single" w:sz="2" w:space="0" w:color="AAAAAA"/>
                <w:bottom w:val="single" w:sz="2" w:space="0" w:color="AAAAAA"/>
                <w:right w:val="single" w:sz="2" w:space="0" w:color="AAAAAA"/>
              </w:divBdr>
              <w:divsChild>
                <w:div w:id="898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12eike@mail.ru" TargetMode="External"/><Relationship Id="rId4" Type="http://schemas.openxmlformats.org/officeDocument/2006/relationships/hyperlink" Target="mailto:mo12eik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 Семенов</dc:creator>
  <cp:keywords/>
  <dc:description/>
  <cp:lastModifiedBy>Родион Семенов</cp:lastModifiedBy>
  <cp:revision>4</cp:revision>
  <dcterms:created xsi:type="dcterms:W3CDTF">2026-01-29T06:48:00Z</dcterms:created>
  <dcterms:modified xsi:type="dcterms:W3CDTF">2026-01-29T08:07:00Z</dcterms:modified>
</cp:coreProperties>
</file>